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DEF0" w14:textId="77777777" w:rsidR="008465D2" w:rsidRPr="0086027D" w:rsidRDefault="008465D2" w:rsidP="008602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536E9200" w14:textId="77777777" w:rsidR="008465D2" w:rsidRPr="0086027D" w:rsidRDefault="008465D2" w:rsidP="008602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027D">
        <w:rPr>
          <w:rFonts w:ascii="Times New Roman" w:hAnsi="Times New Roman" w:cs="Times New Roman"/>
          <w:b/>
          <w:sz w:val="24"/>
          <w:szCs w:val="24"/>
        </w:rPr>
        <w:t xml:space="preserve">KINNITATUD </w:t>
      </w:r>
    </w:p>
    <w:p w14:paraId="53E3EABB" w14:textId="77777777" w:rsidR="008465D2" w:rsidRPr="0086027D" w:rsidRDefault="008465D2" w:rsidP="0086027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6027D">
        <w:rPr>
          <w:rFonts w:ascii="Times New Roman" w:hAnsi="Times New Roman" w:cs="Times New Roman"/>
          <w:sz w:val="24"/>
          <w:szCs w:val="24"/>
        </w:rPr>
        <w:t xml:space="preserve">Ruila Põhikooli direktori </w:t>
      </w:r>
    </w:p>
    <w:p w14:paraId="69B0F4E1" w14:textId="2339C0BD" w:rsidR="000858D8" w:rsidRPr="0086027D" w:rsidRDefault="008465D2" w:rsidP="008602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27D">
        <w:rPr>
          <w:rFonts w:ascii="Times New Roman" w:hAnsi="Times New Roman" w:cs="Times New Roman"/>
          <w:sz w:val="24"/>
          <w:szCs w:val="24"/>
        </w:rPr>
        <w:t xml:space="preserve">käskkirjaga nr </w:t>
      </w:r>
      <w:r w:rsidR="002C6E59">
        <w:rPr>
          <w:rFonts w:ascii="Times New Roman" w:hAnsi="Times New Roman" w:cs="Times New Roman"/>
          <w:sz w:val="24"/>
          <w:szCs w:val="24"/>
        </w:rPr>
        <w:t>4/3-4</w:t>
      </w:r>
      <w:r w:rsidR="00687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F39A0" w14:textId="2C53508E" w:rsidR="008465D2" w:rsidRPr="0086027D" w:rsidRDefault="0068749E" w:rsidP="008602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17.12.2024</w:t>
      </w:r>
    </w:p>
    <w:p w14:paraId="11427975" w14:textId="77777777" w:rsidR="008465D2" w:rsidRPr="0086027D" w:rsidRDefault="008465D2" w:rsidP="008602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8602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A382C" w14:textId="77777777" w:rsidR="008465D2" w:rsidRPr="0086027D" w:rsidRDefault="008465D2" w:rsidP="00860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45B0673" w14:textId="01F9BD7F" w:rsidR="00274588" w:rsidRPr="004F005D" w:rsidRDefault="00274588" w:rsidP="004F00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RUILA</w:t>
      </w:r>
      <w:r w:rsidRPr="0086027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311ABC" w:rsidRPr="0086027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PÕHIKOOLI PÄEVAKAVA  202</w:t>
      </w:r>
      <w:r w:rsidR="0068749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</w:t>
      </w:r>
      <w:r w:rsidR="00311ABC" w:rsidRPr="0086027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/202</w:t>
      </w:r>
      <w:r w:rsidR="0068749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</w:t>
      </w:r>
      <w:r w:rsidRPr="0086027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õppeaasta</w:t>
      </w:r>
      <w:r w:rsidR="000858D8" w:rsidRPr="0086027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</w:t>
      </w:r>
    </w:p>
    <w:p w14:paraId="63135BF7" w14:textId="77777777" w:rsidR="00274588" w:rsidRPr="0086027D" w:rsidRDefault="00274588" w:rsidP="0086027D">
      <w:pPr>
        <w:numPr>
          <w:ilvl w:val="0"/>
          <w:numId w:val="1"/>
        </w:numPr>
        <w:spacing w:before="28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päevakaja kajastab õppetegevuste ning kooli õppekava toetavate õppekavaväliste tegevuste, nagu pikapäevarühmas, õpiabirühmades ja huviringides korraldavate tegevuste järjestust ja ajalist kestust.</w:t>
      </w:r>
    </w:p>
    <w:p w14:paraId="78BC0C09" w14:textId="77777777" w:rsidR="00274588" w:rsidRPr="0086027D" w:rsidRDefault="00274588" w:rsidP="0086027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päevakava koostamisel on arvestatud õpilase vanusest ja füsioloogilistest iseärasustest tulenevat tervise seisundit, töövõimet ning õpivalmidust, õppeainete raskust ning õppeülesannete täitmiseks sobivaid õppeviise ja -meetodeid.</w:t>
      </w:r>
    </w:p>
    <w:p w14:paraId="6126B864" w14:textId="77777777" w:rsidR="00274588" w:rsidRPr="0086027D" w:rsidRDefault="004C5F70" w:rsidP="0086027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Koolimaja on avatud kell 7.30-16</w:t>
      </w:r>
      <w:r w:rsidR="003237F4"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.3</w:t>
      </w:r>
      <w:r w:rsidR="00274588"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</w:p>
    <w:p w14:paraId="257CCFBD" w14:textId="77777777" w:rsidR="00274588" w:rsidRPr="0086027D" w:rsidRDefault="004C5F70" w:rsidP="0086027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Õppetunnid algavad kell 8.30</w:t>
      </w:r>
    </w:p>
    <w:p w14:paraId="403A3F5B" w14:textId="77777777" w:rsidR="00274588" w:rsidRPr="0086027D" w:rsidRDefault="00274588" w:rsidP="0086027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Õppetunni kestvuseks on 45 minutit.</w:t>
      </w:r>
    </w:p>
    <w:p w14:paraId="159D5AA8" w14:textId="77777777" w:rsidR="00274588" w:rsidRPr="0086027D" w:rsidRDefault="00274588" w:rsidP="0086027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Õppetundide toimumise ajad on:</w:t>
      </w:r>
    </w:p>
    <w:p w14:paraId="50AB9547" w14:textId="77777777" w:rsidR="00311ABC" w:rsidRPr="0086027D" w:rsidRDefault="004C5F70" w:rsidP="0086027D">
      <w:pPr>
        <w:numPr>
          <w:ilvl w:val="0"/>
          <w:numId w:val="10"/>
        </w:numPr>
        <w:tabs>
          <w:tab w:val="clear" w:pos="1068"/>
          <w:tab w:val="num" w:pos="1440"/>
        </w:tabs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8.30 – 09.15</w:t>
      </w:r>
    </w:p>
    <w:p w14:paraId="618AB21D" w14:textId="77777777" w:rsidR="00311ABC" w:rsidRPr="0086027D" w:rsidRDefault="004C5F70" w:rsidP="0086027D">
      <w:pPr>
        <w:numPr>
          <w:ilvl w:val="0"/>
          <w:numId w:val="10"/>
        </w:numPr>
        <w:tabs>
          <w:tab w:val="clear" w:pos="1068"/>
          <w:tab w:val="num" w:pos="1440"/>
        </w:tabs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09.25 – 10.10</w:t>
      </w:r>
    </w:p>
    <w:p w14:paraId="20DFDCE7" w14:textId="77777777" w:rsidR="00311ABC" w:rsidRDefault="004C5F70" w:rsidP="0086027D">
      <w:pPr>
        <w:numPr>
          <w:ilvl w:val="0"/>
          <w:numId w:val="10"/>
        </w:numPr>
        <w:tabs>
          <w:tab w:val="clear" w:pos="1068"/>
          <w:tab w:val="num" w:pos="1440"/>
        </w:tabs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10.20 – 11.05</w:t>
      </w:r>
    </w:p>
    <w:p w14:paraId="1E16D52D" w14:textId="3D7F968C" w:rsidR="0068749E" w:rsidRPr="0086027D" w:rsidRDefault="0068749E" w:rsidP="0086027D">
      <w:pPr>
        <w:numPr>
          <w:ilvl w:val="0"/>
          <w:numId w:val="10"/>
        </w:numPr>
        <w:tabs>
          <w:tab w:val="clear" w:pos="1068"/>
          <w:tab w:val="num" w:pos="1440"/>
        </w:tabs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11.20 – 12.05</w:t>
      </w:r>
    </w:p>
    <w:p w14:paraId="3AD8597C" w14:textId="664B7E6E" w:rsidR="00311ABC" w:rsidRPr="0086027D" w:rsidRDefault="000858D8" w:rsidP="0086027D">
      <w:pPr>
        <w:numPr>
          <w:ilvl w:val="0"/>
          <w:numId w:val="10"/>
        </w:numPr>
        <w:tabs>
          <w:tab w:val="clear" w:pos="1068"/>
          <w:tab w:val="num" w:pos="1440"/>
        </w:tabs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12.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50</w:t>
      </w: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13.</w:t>
      </w:r>
      <w:r w:rsidR="00F76FC1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</w:p>
    <w:p w14:paraId="18EDBAE6" w14:textId="63DDD742" w:rsidR="00311ABC" w:rsidRPr="0086027D" w:rsidRDefault="000858D8" w:rsidP="0086027D">
      <w:pPr>
        <w:numPr>
          <w:ilvl w:val="0"/>
          <w:numId w:val="10"/>
        </w:numPr>
        <w:tabs>
          <w:tab w:val="clear" w:pos="1068"/>
          <w:tab w:val="num" w:pos="1440"/>
        </w:tabs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13.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45</w:t>
      </w: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14.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30</w:t>
      </w:r>
    </w:p>
    <w:p w14:paraId="7327BCA7" w14:textId="7EC89003" w:rsidR="00311ABC" w:rsidRPr="0086027D" w:rsidRDefault="000858D8" w:rsidP="0086027D">
      <w:pPr>
        <w:numPr>
          <w:ilvl w:val="0"/>
          <w:numId w:val="10"/>
        </w:numPr>
        <w:tabs>
          <w:tab w:val="clear" w:pos="1068"/>
          <w:tab w:val="num" w:pos="1440"/>
        </w:tabs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14.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40</w:t>
      </w:r>
      <w:r w:rsidR="004C5F70"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15.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25</w:t>
      </w:r>
    </w:p>
    <w:p w14:paraId="438F9C57" w14:textId="79848824" w:rsidR="00110E1D" w:rsidRDefault="00311ABC" w:rsidP="00110E1D">
      <w:pPr>
        <w:numPr>
          <w:ilvl w:val="0"/>
          <w:numId w:val="10"/>
        </w:numPr>
        <w:spacing w:after="280" w:line="36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15.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35</w:t>
      </w: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16.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20</w:t>
      </w:r>
    </w:p>
    <w:p w14:paraId="202ECEC7" w14:textId="60BD2D1F" w:rsidR="00274588" w:rsidRPr="00110E1D" w:rsidRDefault="00274588" w:rsidP="00110E1D">
      <w:pPr>
        <w:pStyle w:val="ListParagraph"/>
        <w:numPr>
          <w:ilvl w:val="0"/>
          <w:numId w:val="1"/>
        </w:numPr>
        <w:spacing w:after="28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0E1D">
        <w:rPr>
          <w:rFonts w:ascii="Times New Roman" w:hAnsi="Times New Roman" w:cs="Times New Roman"/>
          <w:sz w:val="24"/>
          <w:szCs w:val="24"/>
        </w:rPr>
        <w:t>Söögivahetundide toimumise ajad on:</w:t>
      </w:r>
    </w:p>
    <w:p w14:paraId="4225308A" w14:textId="7D89DD06" w:rsidR="0054344B" w:rsidRDefault="0054344B" w:rsidP="00110E1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 – 9.25</w:t>
      </w:r>
      <w:r>
        <w:rPr>
          <w:rFonts w:ascii="Times New Roman" w:hAnsi="Times New Roman" w:cs="Times New Roman"/>
          <w:sz w:val="24"/>
          <w:szCs w:val="24"/>
        </w:rPr>
        <w:tab/>
        <w:t>hommikupuder</w:t>
      </w:r>
    </w:p>
    <w:p w14:paraId="66AAB96B" w14:textId="4CB7CC4B" w:rsidR="00110E1D" w:rsidRDefault="00110E1D" w:rsidP="00110E1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 – 11.</w:t>
      </w:r>
      <w:r w:rsidR="0068749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49E">
        <w:rPr>
          <w:rFonts w:ascii="Times New Roman" w:hAnsi="Times New Roman" w:cs="Times New Roman"/>
          <w:sz w:val="24"/>
          <w:szCs w:val="24"/>
        </w:rPr>
        <w:t>7.-9.</w:t>
      </w:r>
      <w:r>
        <w:rPr>
          <w:rFonts w:ascii="Times New Roman" w:hAnsi="Times New Roman" w:cs="Times New Roman"/>
          <w:sz w:val="24"/>
          <w:szCs w:val="24"/>
        </w:rPr>
        <w:t xml:space="preserve"> klass</w:t>
      </w:r>
    </w:p>
    <w:p w14:paraId="2DA4E52B" w14:textId="67219F09" w:rsidR="00110E1D" w:rsidRDefault="00110E1D" w:rsidP="00110E1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</w:t>
      </w:r>
      <w:r w:rsidR="006874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12.</w:t>
      </w:r>
      <w:r w:rsidR="0068749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 w:rsidR="0068749E">
        <w:rPr>
          <w:rFonts w:ascii="Times New Roman" w:hAnsi="Times New Roman" w:cs="Times New Roman"/>
          <w:sz w:val="24"/>
          <w:szCs w:val="24"/>
        </w:rPr>
        <w:t>1.-3</w:t>
      </w:r>
      <w:r>
        <w:rPr>
          <w:rFonts w:ascii="Times New Roman" w:hAnsi="Times New Roman" w:cs="Times New Roman"/>
          <w:sz w:val="24"/>
          <w:szCs w:val="24"/>
        </w:rPr>
        <w:t xml:space="preserve"> klass</w:t>
      </w:r>
    </w:p>
    <w:p w14:paraId="0251AE9F" w14:textId="5CD29BAD" w:rsidR="00110E1D" w:rsidRDefault="00110E1D" w:rsidP="00110E1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8749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– 12.</w:t>
      </w:r>
      <w:r w:rsidR="0068749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</w:r>
      <w:r w:rsidR="00F76FC1">
        <w:rPr>
          <w:rFonts w:ascii="Times New Roman" w:hAnsi="Times New Roman" w:cs="Times New Roman"/>
          <w:sz w:val="24"/>
          <w:szCs w:val="24"/>
        </w:rPr>
        <w:t>4.-6</w:t>
      </w:r>
      <w:r>
        <w:rPr>
          <w:rFonts w:ascii="Times New Roman" w:hAnsi="Times New Roman" w:cs="Times New Roman"/>
          <w:sz w:val="24"/>
          <w:szCs w:val="24"/>
        </w:rPr>
        <w:t>. klass</w:t>
      </w:r>
    </w:p>
    <w:p w14:paraId="4481AA91" w14:textId="1D25C308" w:rsidR="0054344B" w:rsidRPr="0086027D" w:rsidRDefault="0054344B" w:rsidP="00110E1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13.35 – 13.50 pikapäevarühm</w:t>
      </w:r>
    </w:p>
    <w:p w14:paraId="1A2891EB" w14:textId="77777777" w:rsidR="00584D19" w:rsidRPr="0086027D" w:rsidRDefault="002D555C" w:rsidP="0086027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6027D">
        <w:rPr>
          <w:rFonts w:ascii="Times New Roman" w:hAnsi="Times New Roman" w:cs="Times New Roman"/>
          <w:sz w:val="24"/>
          <w:szCs w:val="24"/>
        </w:rPr>
        <w:lastRenderedPageBreak/>
        <w:t xml:space="preserve">Klassid, kes ei söö, </w:t>
      </w:r>
      <w:r w:rsidR="00311ABC" w:rsidRPr="0086027D">
        <w:rPr>
          <w:rFonts w:ascii="Times New Roman" w:hAnsi="Times New Roman" w:cs="Times New Roman"/>
          <w:sz w:val="24"/>
          <w:szCs w:val="24"/>
        </w:rPr>
        <w:t>viibivad söögivahetundide</w:t>
      </w:r>
      <w:r w:rsidRPr="0086027D">
        <w:rPr>
          <w:rFonts w:ascii="Times New Roman" w:hAnsi="Times New Roman" w:cs="Times New Roman"/>
          <w:sz w:val="24"/>
          <w:szCs w:val="24"/>
        </w:rPr>
        <w:t xml:space="preserve"> ajal õues. </w:t>
      </w:r>
    </w:p>
    <w:p w14:paraId="2172B140" w14:textId="77777777" w:rsidR="00D51E97" w:rsidRPr="0086027D" w:rsidRDefault="00274588" w:rsidP="0086027D">
      <w:pPr>
        <w:pStyle w:val="ListParagraph"/>
        <w:numPr>
          <w:ilvl w:val="0"/>
          <w:numId w:val="1"/>
        </w:numPr>
        <w:spacing w:after="28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Pikapäevarühma toimumise ajad:</w:t>
      </w:r>
    </w:p>
    <w:p w14:paraId="4806A5AA" w14:textId="6C3EB5CE" w:rsidR="00D51E97" w:rsidRPr="004E3C5E" w:rsidRDefault="002D555C" w:rsidP="0086027D">
      <w:pPr>
        <w:pStyle w:val="ListParagraph"/>
        <w:spacing w:after="280" w:line="36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D51E97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smaspäev</w:t>
      </w:r>
      <w:r w:rsidR="00311ABC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D95A5E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11ABC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12.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05</w:t>
      </w:r>
      <w:r w:rsidR="00311ABC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15.30</w:t>
      </w:r>
    </w:p>
    <w:p w14:paraId="420E3430" w14:textId="7E50C74B" w:rsidR="002D555C" w:rsidRPr="004E3C5E" w:rsidRDefault="000858D8" w:rsidP="0086027D">
      <w:pPr>
        <w:pStyle w:val="ListParagraph"/>
        <w:spacing w:after="280" w:line="36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teisipäev</w:t>
      </w: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11ABC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3.35</w:t>
      </w:r>
      <w:r w:rsidR="00311ABC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</w:t>
      </w:r>
      <w:r w:rsidR="000161EB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5.30</w:t>
      </w:r>
    </w:p>
    <w:p w14:paraId="35F4EF94" w14:textId="7B6C8486" w:rsidR="002D555C" w:rsidRPr="004E3C5E" w:rsidRDefault="003237F4" w:rsidP="0086027D">
      <w:pPr>
        <w:pStyle w:val="ListParagraph"/>
        <w:spacing w:after="280" w:line="36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kolmapäev</w:t>
      </w: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D95A5E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0161EB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2.05</w:t>
      </w:r>
      <w:r w:rsidR="00311ABC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</w:t>
      </w:r>
      <w:r w:rsidR="000161EB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5.30</w:t>
      </w:r>
    </w:p>
    <w:p w14:paraId="1097C7F3" w14:textId="5D1B2294" w:rsidR="002D555C" w:rsidRPr="004E3C5E" w:rsidRDefault="002D555C" w:rsidP="0086027D">
      <w:pPr>
        <w:pStyle w:val="ListParagraph"/>
        <w:spacing w:after="280" w:line="36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neljapäev</w:t>
      </w: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11ABC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201EDE">
        <w:rPr>
          <w:rFonts w:ascii="Times New Roman" w:eastAsia="Times New Roman" w:hAnsi="Times New Roman" w:cs="Times New Roman"/>
          <w:sz w:val="24"/>
          <w:szCs w:val="24"/>
          <w:lang w:eastAsia="et-EE"/>
        </w:rPr>
        <w:t>3.</w:t>
      </w:r>
      <w:r w:rsidR="00055E7E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311ABC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15.30</w:t>
      </w:r>
    </w:p>
    <w:p w14:paraId="29DE7E2F" w14:textId="0A918413" w:rsidR="00584D19" w:rsidRPr="004E3C5E" w:rsidRDefault="003237F4" w:rsidP="0086027D">
      <w:pPr>
        <w:pStyle w:val="ListParagraph"/>
        <w:spacing w:after="280" w:line="36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reedel</w:t>
      </w: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11ABC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12.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05</w:t>
      </w:r>
      <w:r w:rsidR="00311ABC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– 1</w:t>
      </w:r>
      <w:r w:rsidR="000161EB" w:rsidRPr="004E3C5E">
        <w:rPr>
          <w:rFonts w:ascii="Times New Roman" w:eastAsia="Times New Roman" w:hAnsi="Times New Roman" w:cs="Times New Roman"/>
          <w:sz w:val="24"/>
          <w:szCs w:val="24"/>
          <w:lang w:eastAsia="et-EE"/>
        </w:rPr>
        <w:t>5.30</w:t>
      </w:r>
    </w:p>
    <w:p w14:paraId="579BA0CC" w14:textId="77777777" w:rsidR="00584D19" w:rsidRPr="0086027D" w:rsidRDefault="002D555C" w:rsidP="0086027D">
      <w:pPr>
        <w:spacing w:after="280" w:line="360" w:lineRule="auto"/>
        <w:ind w:left="360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Pikapäevarühma tegevust reguleerib </w:t>
      </w:r>
      <w:r w:rsidRPr="0086027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Ruila Põhikooli pikapäevarühma töökorraldus ja päevakava</w:t>
      </w:r>
      <w:r w:rsidR="00D95A5E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.</w:t>
      </w:r>
    </w:p>
    <w:p w14:paraId="7BB0A95C" w14:textId="2F09B703" w:rsidR="00584D19" w:rsidRPr="00D06B9C" w:rsidRDefault="002D555C" w:rsidP="00D06B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Koolibuss</w:t>
      </w:r>
      <w:r w:rsidR="007D5118"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id väljuvad: </w:t>
      </w:r>
      <w:r w:rsidR="00900B2B">
        <w:rPr>
          <w:rFonts w:ascii="Times New Roman" w:eastAsia="Times New Roman" w:hAnsi="Times New Roman" w:cs="Times New Roman"/>
          <w:sz w:val="24"/>
          <w:szCs w:val="24"/>
          <w:lang w:eastAsia="et-EE"/>
        </w:rPr>
        <w:t>14.3</w:t>
      </w:r>
      <w:r w:rsidR="0068749E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900B2B">
        <w:rPr>
          <w:rFonts w:ascii="Times New Roman" w:eastAsia="Times New Roman" w:hAnsi="Times New Roman" w:cs="Times New Roman"/>
          <w:sz w:val="24"/>
          <w:szCs w:val="24"/>
          <w:lang w:eastAsia="et-EE"/>
        </w:rPr>
        <w:t>, 14.38, 14.40, 15.30, 15.34, 15.40, 16.30</w:t>
      </w:r>
      <w:r w:rsidR="00110E1D" w:rsidRPr="00900B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6027D" w:rsidRPr="00900B2B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</w:t>
      </w:r>
      <w:r w:rsidR="00110E1D" w:rsidRPr="00900B2B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Saue valla </w:t>
      </w:r>
      <w:proofErr w:type="spellStart"/>
      <w:r w:rsidR="00110E1D" w:rsidRPr="00900B2B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siseliinid</w:t>
      </w:r>
      <w:proofErr w:type="spellEnd"/>
      <w:r w:rsidR="00110E1D" w:rsidRPr="00900B2B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1-</w:t>
      </w:r>
      <w:r w:rsidR="00D06B9C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4</w:t>
      </w:r>
      <w:r w:rsidR="00D95A5E" w:rsidRPr="00900B2B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.</w:t>
      </w:r>
      <w:r w:rsidR="0086027D" w:rsidRPr="00900B2B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)</w:t>
      </w:r>
      <w:r w:rsidR="00900B2B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. </w:t>
      </w:r>
      <w:r w:rsidR="007E5E28" w:rsidRPr="007E5E28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Saue valla </w:t>
      </w:r>
      <w:proofErr w:type="spellStart"/>
      <w:r w:rsidR="007E5E28" w:rsidRPr="007E5E28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siseliin</w:t>
      </w:r>
      <w:proofErr w:type="spellEnd"/>
      <w:r w:rsidR="007E5E28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r w:rsidR="00900B2B" w:rsidRPr="00D06B9C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S8 väljub 12.</w:t>
      </w:r>
      <w:r w:rsidR="0068749E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03</w:t>
      </w:r>
      <w:r w:rsidR="00900B2B" w:rsidRPr="00D06B9C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, 14.</w:t>
      </w:r>
      <w:r w:rsidR="0068749E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05</w:t>
      </w:r>
      <w:r w:rsidR="00900B2B" w:rsidRPr="00D06B9C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, 16.0</w:t>
      </w:r>
      <w:r w:rsidR="0068749E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8</w:t>
      </w:r>
      <w:r w:rsidR="00900B2B" w:rsidRPr="00D06B9C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 ja 17.</w:t>
      </w:r>
      <w:r w:rsidR="0068749E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20. </w:t>
      </w:r>
      <w:r w:rsidR="00900B2B" w:rsidRPr="00D06B9C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r w:rsidR="007E5E28" w:rsidRPr="007E5E28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Harju maakonna </w:t>
      </w:r>
      <w:proofErr w:type="spellStart"/>
      <w:r w:rsidR="007E5E28" w:rsidRPr="007E5E28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siseliin</w:t>
      </w:r>
      <w:proofErr w:type="spellEnd"/>
      <w:r w:rsidR="007E5E28" w:rsidRPr="007E5E28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 </w:t>
      </w:r>
      <w:r w:rsidR="00900B2B" w:rsidRPr="00D06B9C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163 väljub</w:t>
      </w:r>
      <w:r w:rsidR="0068749E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 12.26,</w:t>
      </w:r>
      <w:r w:rsidR="00900B2B" w:rsidRPr="00D06B9C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r w:rsidR="00900B2B" w:rsidRPr="00D06B9C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14.</w:t>
      </w:r>
      <w:r w:rsidR="0068749E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30</w:t>
      </w:r>
      <w:r w:rsidR="00900B2B" w:rsidRPr="00D06B9C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, </w:t>
      </w:r>
      <w:r w:rsidR="0068749E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15.16</w:t>
      </w:r>
      <w:r w:rsidR="00900B2B" w:rsidRPr="00D06B9C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, 16.</w:t>
      </w:r>
      <w:r w:rsidR="0068749E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52</w:t>
      </w:r>
      <w:r w:rsidR="00900B2B" w:rsidRPr="00D06B9C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 ja 17.3</w:t>
      </w:r>
      <w:r w:rsidR="0068749E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3.</w:t>
      </w:r>
      <w:r w:rsidR="00900B2B" w:rsidRPr="00D06B9C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 </w:t>
      </w:r>
    </w:p>
    <w:p w14:paraId="0CC3804A" w14:textId="77777777" w:rsidR="004F005D" w:rsidRPr="004F005D" w:rsidRDefault="004F005D" w:rsidP="004F005D">
      <w:pPr>
        <w:pStyle w:val="ListParagraph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5E16CC" w14:textId="77777777" w:rsidR="00274588" w:rsidRPr="0086027D" w:rsidRDefault="00274588" w:rsidP="0086027D">
      <w:pPr>
        <w:pStyle w:val="ListParagraph"/>
        <w:numPr>
          <w:ilvl w:val="0"/>
          <w:numId w:val="1"/>
        </w:numPr>
        <w:spacing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Pärast õppetundide lõppu toimuvad:</w:t>
      </w:r>
    </w:p>
    <w:p w14:paraId="0B9D6B00" w14:textId="5EE4BCA5" w:rsidR="002D555C" w:rsidRPr="0086027D" w:rsidRDefault="00274588" w:rsidP="0086027D">
      <w:pPr>
        <w:pStyle w:val="Heading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1068"/>
        <w:jc w:val="both"/>
        <w:rPr>
          <w:b w:val="0"/>
          <w:bCs w:val="0"/>
          <w:i/>
          <w:sz w:val="24"/>
          <w:szCs w:val="24"/>
        </w:rPr>
      </w:pPr>
      <w:r w:rsidRPr="0086027D">
        <w:rPr>
          <w:b w:val="0"/>
          <w:sz w:val="24"/>
          <w:szCs w:val="24"/>
        </w:rPr>
        <w:t xml:space="preserve">huviringid vastavalt </w:t>
      </w:r>
      <w:r w:rsidR="002D555C" w:rsidRPr="0086027D">
        <w:rPr>
          <w:b w:val="0"/>
          <w:sz w:val="24"/>
          <w:szCs w:val="24"/>
        </w:rPr>
        <w:t>huvitöö plaanile</w:t>
      </w:r>
      <w:r w:rsidR="002D555C" w:rsidRPr="0086027D">
        <w:rPr>
          <w:sz w:val="24"/>
          <w:szCs w:val="24"/>
        </w:rPr>
        <w:t xml:space="preserve"> </w:t>
      </w:r>
      <w:r w:rsidR="002D555C" w:rsidRPr="0086027D">
        <w:rPr>
          <w:b w:val="0"/>
          <w:i/>
          <w:sz w:val="24"/>
          <w:szCs w:val="24"/>
        </w:rPr>
        <w:t>(</w:t>
      </w:r>
      <w:r w:rsidR="007D5118" w:rsidRPr="0086027D">
        <w:rPr>
          <w:b w:val="0"/>
          <w:bCs w:val="0"/>
          <w:i/>
          <w:sz w:val="24"/>
          <w:szCs w:val="24"/>
        </w:rPr>
        <w:t>Huviringid 202</w:t>
      </w:r>
      <w:r w:rsidR="0068749E">
        <w:rPr>
          <w:b w:val="0"/>
          <w:bCs w:val="0"/>
          <w:i/>
          <w:sz w:val="24"/>
          <w:szCs w:val="24"/>
        </w:rPr>
        <w:t>4</w:t>
      </w:r>
      <w:r w:rsidR="007D5118" w:rsidRPr="0086027D">
        <w:rPr>
          <w:b w:val="0"/>
          <w:bCs w:val="0"/>
          <w:i/>
          <w:sz w:val="24"/>
          <w:szCs w:val="24"/>
        </w:rPr>
        <w:t>/202</w:t>
      </w:r>
      <w:r w:rsidR="0068749E">
        <w:rPr>
          <w:b w:val="0"/>
          <w:bCs w:val="0"/>
          <w:i/>
          <w:sz w:val="24"/>
          <w:szCs w:val="24"/>
        </w:rPr>
        <w:t>5</w:t>
      </w:r>
      <w:r w:rsidR="002D555C" w:rsidRPr="0086027D">
        <w:rPr>
          <w:b w:val="0"/>
          <w:bCs w:val="0"/>
          <w:i/>
          <w:sz w:val="24"/>
          <w:szCs w:val="24"/>
        </w:rPr>
        <w:t xml:space="preserve"> õppeaastal)</w:t>
      </w:r>
    </w:p>
    <w:p w14:paraId="311E9F24" w14:textId="0DEC1D36" w:rsidR="002D555C" w:rsidRPr="0086027D" w:rsidRDefault="00274588" w:rsidP="0086027D">
      <w:pPr>
        <w:numPr>
          <w:ilvl w:val="0"/>
          <w:numId w:val="9"/>
        </w:numPr>
        <w:tabs>
          <w:tab w:val="clear" w:pos="720"/>
          <w:tab w:val="num" w:pos="1068"/>
        </w:tabs>
        <w:spacing w:after="0" w:line="36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õpiabirühm</w:t>
      </w:r>
      <w:r w:rsidR="00C713CF">
        <w:rPr>
          <w:rFonts w:ascii="Times New Roman" w:eastAsia="Times New Roman" w:hAnsi="Times New Roman" w:cs="Times New Roman"/>
          <w:sz w:val="24"/>
          <w:szCs w:val="24"/>
          <w:lang w:eastAsia="et-EE"/>
        </w:rPr>
        <w:t>ad</w:t>
      </w:r>
      <w:r w:rsidR="000858D8"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7ECBEE22" w14:textId="696C7B52" w:rsidR="00274588" w:rsidRPr="0086027D" w:rsidRDefault="002D555C" w:rsidP="0086027D">
      <w:pPr>
        <w:numPr>
          <w:ilvl w:val="0"/>
          <w:numId w:val="9"/>
        </w:numPr>
        <w:spacing w:after="0" w:line="36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aine</w:t>
      </w:r>
      <w:r w:rsidR="00274588"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konsultatsioonid</w:t>
      </w: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D5118" w:rsidRPr="008602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(Konsultatsiooniajad 20</w:t>
      </w:r>
      <w:r w:rsidR="000F1F0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2</w:t>
      </w:r>
      <w:r w:rsidR="0068749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4</w:t>
      </w:r>
      <w:r w:rsidR="007D5118" w:rsidRPr="008602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/202</w:t>
      </w:r>
      <w:r w:rsidR="0068749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5</w:t>
      </w:r>
      <w:r w:rsidRPr="008602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õppeaastal)</w:t>
      </w:r>
    </w:p>
    <w:p w14:paraId="707B882F" w14:textId="77777777" w:rsidR="002D555C" w:rsidRPr="0086027D" w:rsidRDefault="002D555C" w:rsidP="0086027D">
      <w:pPr>
        <w:numPr>
          <w:ilvl w:val="0"/>
          <w:numId w:val="9"/>
        </w:numPr>
        <w:spacing w:after="0" w:line="36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klassiüritused (vastutab klassijuhataja)</w:t>
      </w:r>
    </w:p>
    <w:p w14:paraId="4E245A66" w14:textId="77777777" w:rsidR="00584D19" w:rsidRPr="0086027D" w:rsidRDefault="00584D19" w:rsidP="0086027D">
      <w:pPr>
        <w:spacing w:after="0" w:line="36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3ACE779" w14:textId="77777777" w:rsidR="00274588" w:rsidRPr="0086027D" w:rsidRDefault="00274588" w:rsidP="008602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Tunniplaan on päevakava osa ja koostatakse lähtuvalt riiklikes õppekavades sätestatud õpilase nädalakoormusest, riikliku õppekava alusel koostatud kooli õppekavast, õppeainete raskusest nin</w:t>
      </w:r>
      <w:r w:rsidR="002D555C"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g eeldatavatest õpitulemustest. T</w:t>
      </w:r>
      <w:r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unniplaan avald</w:t>
      </w:r>
      <w:r w:rsidR="002D555C"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atakse päevakava lisana eraldi (</w:t>
      </w:r>
      <w:r w:rsidR="002D555C" w:rsidRPr="008602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Ruila Põhikooli tunniplaan</w:t>
      </w:r>
      <w:r w:rsidR="002D555C" w:rsidRPr="0086027D">
        <w:rPr>
          <w:rFonts w:ascii="Times New Roman" w:eastAsia="Times New Roman" w:hAnsi="Times New Roman" w:cs="Times New Roman"/>
          <w:sz w:val="24"/>
          <w:szCs w:val="24"/>
          <w:lang w:eastAsia="et-EE"/>
        </w:rPr>
        <w:t>).</w:t>
      </w:r>
    </w:p>
    <w:sectPr w:rsidR="00274588" w:rsidRPr="0086027D" w:rsidSect="0007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3DDE"/>
    <w:multiLevelType w:val="hybridMultilevel"/>
    <w:tmpl w:val="510CA0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B3850"/>
    <w:multiLevelType w:val="multilevel"/>
    <w:tmpl w:val="3424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E7B9B"/>
    <w:multiLevelType w:val="multilevel"/>
    <w:tmpl w:val="6194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C38B3"/>
    <w:multiLevelType w:val="multilevel"/>
    <w:tmpl w:val="AE6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C5B6B"/>
    <w:multiLevelType w:val="multilevel"/>
    <w:tmpl w:val="B68A47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AB6BA9"/>
    <w:multiLevelType w:val="multilevel"/>
    <w:tmpl w:val="0E54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F714E2"/>
    <w:multiLevelType w:val="multilevel"/>
    <w:tmpl w:val="98DEE1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7C5A6032"/>
    <w:multiLevelType w:val="multilevel"/>
    <w:tmpl w:val="633C4B5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1437335899">
    <w:abstractNumId w:val="5"/>
  </w:num>
  <w:num w:numId="2" w16cid:durableId="68424096">
    <w:abstractNumId w:val="6"/>
  </w:num>
  <w:num w:numId="3" w16cid:durableId="563610520">
    <w:abstractNumId w:val="4"/>
    <w:lvlOverride w:ilvl="0">
      <w:lvl w:ilvl="0">
        <w:numFmt w:val="decimal"/>
        <w:lvlText w:val="%1."/>
        <w:lvlJc w:val="left"/>
      </w:lvl>
    </w:lvlOverride>
  </w:num>
  <w:num w:numId="4" w16cid:durableId="2065522507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764690112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080448846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255750290">
    <w:abstractNumId w:val="3"/>
  </w:num>
  <w:num w:numId="8" w16cid:durableId="1533959940">
    <w:abstractNumId w:val="2"/>
  </w:num>
  <w:num w:numId="9" w16cid:durableId="1728916116">
    <w:abstractNumId w:val="1"/>
  </w:num>
  <w:num w:numId="10" w16cid:durableId="335697459">
    <w:abstractNumId w:val="7"/>
  </w:num>
  <w:num w:numId="11" w16cid:durableId="35985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88"/>
    <w:rsid w:val="000161EB"/>
    <w:rsid w:val="00032184"/>
    <w:rsid w:val="00055E7E"/>
    <w:rsid w:val="0007332E"/>
    <w:rsid w:val="000858D8"/>
    <w:rsid w:val="000F1F0A"/>
    <w:rsid w:val="00110E1D"/>
    <w:rsid w:val="00195999"/>
    <w:rsid w:val="00201EDE"/>
    <w:rsid w:val="0024205C"/>
    <w:rsid w:val="00274588"/>
    <w:rsid w:val="002C6E59"/>
    <w:rsid w:val="002D555C"/>
    <w:rsid w:val="00311ABC"/>
    <w:rsid w:val="003237F4"/>
    <w:rsid w:val="003855C5"/>
    <w:rsid w:val="00424402"/>
    <w:rsid w:val="004C5F70"/>
    <w:rsid w:val="004E3C5E"/>
    <w:rsid w:val="004F005D"/>
    <w:rsid w:val="0054344B"/>
    <w:rsid w:val="00584D19"/>
    <w:rsid w:val="0065245C"/>
    <w:rsid w:val="00674249"/>
    <w:rsid w:val="0068749E"/>
    <w:rsid w:val="006F596E"/>
    <w:rsid w:val="0072200B"/>
    <w:rsid w:val="007863BF"/>
    <w:rsid w:val="007D5118"/>
    <w:rsid w:val="007E5E28"/>
    <w:rsid w:val="008465D2"/>
    <w:rsid w:val="00850467"/>
    <w:rsid w:val="0086027D"/>
    <w:rsid w:val="00900B2B"/>
    <w:rsid w:val="009022CE"/>
    <w:rsid w:val="00913282"/>
    <w:rsid w:val="00AB5878"/>
    <w:rsid w:val="00B74D45"/>
    <w:rsid w:val="00B76CC2"/>
    <w:rsid w:val="00C713CF"/>
    <w:rsid w:val="00D06B9C"/>
    <w:rsid w:val="00D51E97"/>
    <w:rsid w:val="00D95A5E"/>
    <w:rsid w:val="00E3424F"/>
    <w:rsid w:val="00E51087"/>
    <w:rsid w:val="00E94BCD"/>
    <w:rsid w:val="00ED142D"/>
    <w:rsid w:val="00F76FC1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02AF"/>
  <w15:docId w15:val="{5C9A6870-F62A-4E0F-B1F6-1B72731D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88"/>
  </w:style>
  <w:style w:type="paragraph" w:styleId="Heading1">
    <w:name w:val="heading 1"/>
    <w:basedOn w:val="Normal"/>
    <w:link w:val="Heading1Char"/>
    <w:uiPriority w:val="9"/>
    <w:qFormat/>
    <w:rsid w:val="002D5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5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55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555C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T</dc:creator>
  <cp:lastModifiedBy>Lea Tikenberg-Rulli</cp:lastModifiedBy>
  <cp:revision>4</cp:revision>
  <cp:lastPrinted>2020-11-06T10:51:00Z</cp:lastPrinted>
  <dcterms:created xsi:type="dcterms:W3CDTF">2024-12-17T09:08:00Z</dcterms:created>
  <dcterms:modified xsi:type="dcterms:W3CDTF">2024-12-17T09:43:00Z</dcterms:modified>
</cp:coreProperties>
</file>