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1E064347" w:rsidR="00D67B87" w:rsidRPr="007003E4" w:rsidRDefault="00D67B87" w:rsidP="00D67B87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9A09C1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2A96EC28" w:rsidR="00D67B87" w:rsidRPr="005600E3" w:rsidRDefault="00D67B87" w:rsidP="00D67B8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>
        <w:rPr>
          <w:rFonts w:ascii="Times New Roman" w:hAnsi="Times New Roman" w:cs="Times New Roman"/>
          <w:color w:val="000000" w:themeColor="text1"/>
          <w:lang w:val="et-EE"/>
        </w:rPr>
        <w:t>29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>
        <w:rPr>
          <w:rFonts w:ascii="Times New Roman" w:hAnsi="Times New Roman" w:cs="Times New Roman"/>
          <w:color w:val="000000" w:themeColor="text1"/>
          <w:lang w:val="et-EE"/>
        </w:rPr>
        <w:t>06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>
        <w:rPr>
          <w:rFonts w:ascii="Times New Roman" w:hAnsi="Times New Roman" w:cs="Times New Roman"/>
          <w:color w:val="000000" w:themeColor="text1"/>
          <w:lang w:val="et-EE"/>
        </w:rPr>
        <w:t>2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>
        <w:rPr>
          <w:rFonts w:ascii="Times New Roman" w:hAnsi="Times New Roman" w:cs="Times New Roman"/>
          <w:color w:val="000000" w:themeColor="text1"/>
          <w:lang w:val="et-EE"/>
        </w:rPr>
        <w:t>7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.0</w:t>
      </w:r>
      <w:r>
        <w:rPr>
          <w:rFonts w:ascii="Times New Roman" w:hAnsi="Times New Roman" w:cs="Times New Roman"/>
          <w:color w:val="000000" w:themeColor="text1"/>
          <w:lang w:val="et-EE"/>
        </w:rPr>
        <w:t>3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-</w:t>
      </w:r>
      <w:r w:rsidR="009F418B">
        <w:rPr>
          <w:rFonts w:ascii="Times New Roman" w:hAnsi="Times New Roman" w:cs="Times New Roman"/>
          <w:color w:val="000000" w:themeColor="text1"/>
          <w:lang w:val="et-EE"/>
        </w:rPr>
        <w:t>18.25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Ruila Põhikoolis</w:t>
      </w:r>
    </w:p>
    <w:p w14:paraId="27247AC6" w14:textId="2E940883" w:rsidR="006654F3" w:rsidRDefault="00D67B87" w:rsidP="00FF1B2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B67174">
        <w:rPr>
          <w:rFonts w:ascii="Times New Roman" w:hAnsi="Times New Roman" w:cs="Times New Roman"/>
          <w:color w:val="000000" w:themeColor="text1"/>
          <w:lang w:val="et-EE"/>
        </w:rPr>
        <w:t xml:space="preserve">Tiia Rosenberg, Andres Kaarmann,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Virve-Hella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Haavam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Helena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, Kristi Maajärv</w:t>
      </w:r>
      <w:r w:rsidR="00F3025F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Raili Kann, </w:t>
      </w:r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Reti </w:t>
      </w:r>
      <w:proofErr w:type="spellStart"/>
      <w:r w:rsidRPr="00B67174">
        <w:rPr>
          <w:rFonts w:ascii="Times New Roman" w:hAnsi="Times New Roman" w:cs="Times New Roman"/>
          <w:color w:val="000000" w:themeColor="text1"/>
          <w:lang w:val="et-EE"/>
        </w:rPr>
        <w:t>Treimut</w:t>
      </w:r>
      <w:proofErr w:type="spellEnd"/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Andres </w:t>
      </w:r>
      <w:proofErr w:type="spellStart"/>
      <w:r w:rsidRPr="00B67174"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</w:p>
    <w:p w14:paraId="3298B08F" w14:textId="77777777" w:rsidR="00D67B87" w:rsidRPr="005600E3" w:rsidRDefault="00D67B87" w:rsidP="00D67B8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5E97E5D0" w:rsidR="006654F3" w:rsidRDefault="006654F3" w:rsidP="00FF1B2D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22940C2F" w14:textId="77777777" w:rsidR="0011482E" w:rsidRDefault="0011482E" w:rsidP="000326A7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D67B8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Lasteaia toidupäeva maksumuse muutmine</w:t>
      </w:r>
    </w:p>
    <w:p w14:paraId="24B405F6" w14:textId="714FB336" w:rsidR="00636F5E" w:rsidRPr="00636F5E" w:rsidRDefault="00401158" w:rsidP="00401158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4011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Toitlustaja on teinud ettepaneku lasteaia toidupäeva maksumuse tõstmisteks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alates 01.09.2022. 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Uus toidupäeva maksumus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oleks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2</w:t>
      </w:r>
      <w:r w:rsidR="00E529B3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52</w:t>
      </w:r>
      <w:r w:rsidR="00E529B3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eur</w:t>
      </w:r>
      <w:r w:rsidR="00F7264B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ot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(2</w:t>
      </w:r>
      <w:r w:rsidR="00E529B3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10+km), millest vanema osa 1,87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eurot </w:t>
      </w:r>
      <w:r w:rsidR="00B67174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ja valla osa 0,65 eurot. </w:t>
      </w:r>
    </w:p>
    <w:p w14:paraId="5C01BE37" w14:textId="49E44F21" w:rsidR="00363D5E" w:rsidRDefault="009A09C1" w:rsidP="000326A7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Toiduga seotud p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robleemidest teavita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ta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üldjuhul telefonitsi otse kööki, aga kokkuvõttes </w:t>
      </w:r>
      <w:r w:rsidR="00775D2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on ikka lahendamata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363D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teemasid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Nõustuti, et kui kvaliteet on tagatud, on hinnatõus põhjendatud ja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hoolekogul </w:t>
      </w: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vastuväiteid ei ole.</w:t>
      </w:r>
    </w:p>
    <w:p w14:paraId="3277C32C" w14:textId="66B45827" w:rsidR="0011482E" w:rsidRPr="00636F5E" w:rsidRDefault="00363D5E" w:rsidP="000326A7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942CB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Lepiti kokku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et edaspidi antakse p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robleemidest </w:t>
      </w: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toitlustajale 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teada kirjalikult ja korduvate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st</w:t>
      </w:r>
      <w:r w:rsidR="0011482E"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 probleemidest ka vallale.</w:t>
      </w:r>
    </w:p>
    <w:p w14:paraId="117B1991" w14:textId="0FF12365" w:rsidR="0011482E" w:rsidRPr="0011482E" w:rsidRDefault="0011482E" w:rsidP="00371051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Ühehäälselt </w:t>
      </w:r>
      <w:r w:rsidR="00942CB1" w:rsidRPr="00942CB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kinnitati</w:t>
      </w: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toidupäeva maksumuse </w:t>
      </w:r>
      <w:r w:rsidR="00170B9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muutmine</w:t>
      </w:r>
      <w:r w:rsidR="0029120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alates 01.09.2022</w:t>
      </w:r>
      <w:r w:rsidRPr="00636F5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678FE269" w14:textId="00175127" w:rsidR="00D67B87" w:rsidRDefault="00D67B87" w:rsidP="00371051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D67B8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Õppeaasta aruande esitamine</w:t>
      </w:r>
    </w:p>
    <w:p w14:paraId="423D6DF5" w14:textId="50FDBCAF" w:rsidR="000326A7" w:rsidRPr="001B63AA" w:rsidRDefault="00373A73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Lasteaias </w:t>
      </w:r>
      <w:r w:rsidR="00CD77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oli õppeaasta jooksul p</w:t>
      </w:r>
      <w:r w:rsidRP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robleeme õpetajate </w:t>
      </w:r>
      <w:r w:rsidR="000326A7" w:rsidRP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vahetumisega, aga h</w:t>
      </w:r>
      <w:r w:rsidRP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etkel kõik kohad kvalifitseeritud inimestega täidetud. </w:t>
      </w:r>
    </w:p>
    <w:p w14:paraId="27EE98E4" w14:textId="70C90D7C" w:rsidR="001B63AA" w:rsidRDefault="00373A73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Lastevanemate koolitus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test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osavõtt 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olnud</w:t>
      </w:r>
      <w:r w:rsidR="000326A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väike. </w:t>
      </w:r>
      <w:r w:rsidR="000114C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Osaluse tõstmiseks </w:t>
      </w:r>
      <w:r w:rsid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võiks ehk koolituse</w:t>
      </w:r>
      <w:r w:rsidR="000114C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siduda mingi muu olulise teemaga, et vanem tunneks end rohkem kaasatuna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või kasutada mõnda teist asukohta.</w:t>
      </w:r>
    </w:p>
    <w:p w14:paraId="11998246" w14:textId="603591E4" w:rsidR="00263B5A" w:rsidRDefault="00610659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</w:t>
      </w:r>
      <w:r w:rsidR="000114C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apsevanemad soovivad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huviringide korraldamist lasteaias</w:t>
      </w:r>
      <w:r w:rsidR="000114C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aga koolil </w:t>
      </w:r>
      <w:r w:rsidR="001B63A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ei ole </w:t>
      </w:r>
      <w:r w:rsidR="000114C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kohustust seda korraldada. </w:t>
      </w:r>
      <w:r w:rsidR="00CC43B3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Erahuviringid võivad </w:t>
      </w:r>
      <w:r w:rsidR="00DD5F6B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huviringi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korraldada</w:t>
      </w:r>
      <w:r w:rsidR="00CC43B3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DD5F6B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koolis </w:t>
      </w:r>
      <w:r w:rsidR="00CC43B3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peale õppeaega, aga </w:t>
      </w:r>
      <w:r w:rsidR="00DD5F6B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siiani on </w:t>
      </w:r>
      <w:r w:rsidR="00CC43B3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huvi olnud väike. </w:t>
      </w:r>
    </w:p>
    <w:p w14:paraId="0910C385" w14:textId="3E7AFAE9" w:rsidR="00815022" w:rsidRDefault="007D50AC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Lasteaias välja toodud probleemide hulgas on ka </w:t>
      </w:r>
      <w:r w:rsidR="00610659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tegelemine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agressiivse lapsega. Üldjuhul</w:t>
      </w:r>
      <w:r w:rsidR="00CD77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on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probleemid</w:t>
      </w:r>
      <w:r w:rsidR="0081502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las</w:t>
      </w:r>
      <w:r w:rsidR="0081502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</w:t>
      </w:r>
      <w:r w:rsidR="0081502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ga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</w:t>
      </w:r>
      <w:r w:rsidR="0081502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kellel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erivajadus ja suunatud erirühma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kuid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Laitses kahjuks selliseid võimalusi ei ole. </w:t>
      </w:r>
      <w:r w:rsidR="00610659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Kui muud abi pole, </w:t>
      </w:r>
      <w:r w:rsidR="0061065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helistab</w:t>
      </w:r>
      <w:r w:rsidR="00610659"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õpetaja lapsevanemale.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Vanemad on mõistvad, kuid olukord on keeruline kõigi </w:t>
      </w:r>
      <w:r w:rsidR="00E91DC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osapoolte </w:t>
      </w:r>
      <w:r w:rsidRPr="00263B5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jaoks.</w:t>
      </w:r>
    </w:p>
    <w:p w14:paraId="7D7774FE" w14:textId="3D7A7572" w:rsidR="00371051" w:rsidRDefault="00815022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lastRenderedPageBreak/>
        <w:t xml:space="preserve">Lapsevanemad soovivad </w:t>
      </w:r>
      <w:r w:rsidR="00447F18" w:rsidRPr="0081502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olla enam kaasatud ja teha ühisüritusi.</w:t>
      </w:r>
    </w:p>
    <w:p w14:paraId="5CD817AD" w14:textId="310E2365" w:rsidR="00371051" w:rsidRDefault="00447F18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Kui vanem on tulnud lapsele järele, ei või õue alale mängima jääda või vähemalt </w:t>
      </w:r>
      <w:r w:rsid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peab </w:t>
      </w:r>
      <w:r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järgima lasteaia kodukorda ega tohi lapsele lubada seda, mida üldjuhul muidu ei lubata. </w:t>
      </w:r>
    </w:p>
    <w:p w14:paraId="27D4F510" w14:textId="656FA939" w:rsidR="00371051" w:rsidRPr="00371051" w:rsidRDefault="00447F18" w:rsidP="00371051">
      <w:pPr>
        <w:pStyle w:val="ListParagraph"/>
        <w:numPr>
          <w:ilvl w:val="0"/>
          <w:numId w:val="20"/>
        </w:numPr>
        <w:shd w:val="clear" w:color="auto" w:fill="FFFFFF"/>
        <w:spacing w:after="120" w:line="36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Läbivalt</w:t>
      </w:r>
      <w:r w:rsidR="00371051"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on</w:t>
      </w:r>
      <w:r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igal aastal</w:t>
      </w:r>
      <w:r w:rsidR="00371051"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probleemiks ilmsete haigustunnustega</w:t>
      </w:r>
      <w:r w:rsidRP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laps lasteaias. </w:t>
      </w:r>
    </w:p>
    <w:p w14:paraId="15EDD081" w14:textId="456BEC65" w:rsidR="00D67B87" w:rsidRPr="00D67B87" w:rsidRDefault="00D67B87" w:rsidP="00E91DCC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D67B8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Hindamisjuhendi muudatusettepanekud</w:t>
      </w:r>
    </w:p>
    <w:p w14:paraId="1F69CF83" w14:textId="61F55734" w:rsidR="0011482E" w:rsidRDefault="00A24788" w:rsidP="00E91DCC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A2478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HTM pole hindamistes suuri muudatusi teinud. </w:t>
      </w:r>
      <w:r w:rsidR="007D1C0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Nooremas kooliastmes (1-3. kl) </w:t>
      </w:r>
      <w:r w:rsid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hindab õ</w:t>
      </w:r>
      <w:r w:rsidR="0011482E" w:rsidRP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petaja ainekaardi järgi lapse omandatud teadmisi</w:t>
      </w:r>
      <w:r w:rsidR="00372D3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ja annab tagasisidet, kas ja mis mahus on omandatud. Uue a</w:t>
      </w:r>
      <w:r w:rsidR="0011482E" w:rsidRP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</w:t>
      </w:r>
      <w:r w:rsidR="00372D3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jana arvestatakse </w:t>
      </w:r>
      <w:r w:rsidR="0011482E" w:rsidRP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ka puudumis</w:t>
      </w:r>
      <w:r w:rsidR="00372D3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i</w:t>
      </w:r>
      <w:r w:rsidR="0011482E" w:rsidRP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  <w:r w:rsid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3710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Süsteem t</w:t>
      </w:r>
      <w:r w:rsidR="0011482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oiminud hästi, aga on töömahukas. </w:t>
      </w:r>
    </w:p>
    <w:p w14:paraId="68FAAB20" w14:textId="22033AFE" w:rsidR="00372D3A" w:rsidRDefault="00372D3A" w:rsidP="00451C1E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Vanemas kooliastmes on ette tulnud, et esimeseks korraks ei õpita </w:t>
      </w:r>
      <w:r w:rsidR="00A60C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korralikult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ära ja tullakse järele vastama</w:t>
      </w:r>
      <w:r w:rsidR="00A60C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ning parandama ka positiivset hinnet. </w:t>
      </w:r>
      <w:r w:rsidR="00E91DC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Suurendamaks esimeseks korraks õppimise praktikat, esitas kool ettepaneku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et positiivset hinnet parandada ei saa. </w:t>
      </w:r>
      <w:r w:rsidR="00AA5CB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Samuti tehti ettepanek, et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puuduliku hin</w:t>
      </w:r>
      <w:r w:rsidR="00AA5CB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</w:t>
      </w:r>
      <w:r w:rsidR="00AA5CB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parandajal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langetatakse hinnet ühe palli võrra.</w:t>
      </w:r>
      <w:r w:rsidR="0034338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451C1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Hoolekogu hinnangul</w:t>
      </w:r>
      <w:r w:rsidR="0034338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see </w:t>
      </w:r>
      <w:r w:rsidR="00F8166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de</w:t>
      </w:r>
      <w:r w:rsidR="0034338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motiveeri</w:t>
      </w:r>
      <w:r w:rsidR="00451C1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ks</w:t>
      </w:r>
      <w:r w:rsidR="0034338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lapsi</w:t>
      </w:r>
      <w:r w:rsidR="00451C1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ning teema vajaks täiendavat arutelu</w:t>
      </w:r>
      <w:r w:rsidR="0034338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</w:p>
    <w:p w14:paraId="5FCA0316" w14:textId="3E3C68C5" w:rsidR="007D1C02" w:rsidRDefault="0093341C" w:rsidP="00A24788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A24788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Lepiti kokku,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et </w:t>
      </w:r>
      <w:r w:rsidR="005D460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hindamisjuhendi muutmine võetakse enne õppeaasta algust uuesti hoolekogu päevakorda ja </w:t>
      </w:r>
      <w:r w:rsidR="00451C1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hoolekogu</w:t>
      </w:r>
      <w:r w:rsidR="007D1C0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5D460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esitab ka omapoolsed</w:t>
      </w:r>
      <w:r w:rsidR="007D1C0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5D460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ettepanekud</w:t>
      </w:r>
      <w:r w:rsidR="007D1C0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34C44A48" w14:textId="0B378FD8" w:rsidR="00D67B87" w:rsidRDefault="00D67B87" w:rsidP="00D67B87">
      <w:pPr>
        <w:numPr>
          <w:ilvl w:val="0"/>
          <w:numId w:val="10"/>
        </w:numPr>
        <w:shd w:val="clear" w:color="auto" w:fill="FFFFFF"/>
        <w:tabs>
          <w:tab w:val="num" w:pos="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D67B8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Jooksvad küsimuse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d</w:t>
      </w:r>
    </w:p>
    <w:p w14:paraId="02E592AF" w14:textId="1C43FB8C" w:rsidR="00D67B87" w:rsidRPr="00D67B87" w:rsidRDefault="00D67B87" w:rsidP="00682052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D67B8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Personali otsin</w:t>
      </w:r>
      <w:r w:rsidR="00B86C1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g</w:t>
      </w:r>
      <w:r w:rsidR="0012367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– 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otsitakse </w:t>
      </w:r>
      <w:r w:rsidR="0012367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klassiõpetaja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12367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väikeklassi, loodusainete ja inglise keele õpetaja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Pakutakse a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metikorter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it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sõidukompensatsiooni ja 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Tallinna keskmisest suurem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at töötasu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 Seni ühtegi kandidaati pole, kuulutus</w:t>
      </w:r>
      <w:r w:rsid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ed</w:t>
      </w:r>
      <w:r w:rsidR="00E9712C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kolmandat korda üleval.</w:t>
      </w:r>
    </w:p>
    <w:p w14:paraId="45CAC238" w14:textId="19E86064" w:rsidR="00D67B87" w:rsidRPr="00D67B87" w:rsidRDefault="00C91E67" w:rsidP="00682052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Staadioni ehitus peaks valmima sügiseks</w:t>
      </w:r>
      <w:r w:rsidR="00FB27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5B63AE9F" w14:textId="254BF5C3" w:rsidR="00D67B87" w:rsidRPr="00C91E67" w:rsidRDefault="00C91E67" w:rsidP="00C91E67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Lähitulevikus tegeletakse k</w:t>
      </w:r>
      <w:r w:rsidR="00D67B87" w:rsidRPr="00D67B8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üttesüsteemi paigaldus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 ja i</w:t>
      </w:r>
      <w:r w:rsidR="00D67B87" w:rsidRP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ngl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ise</w:t>
      </w:r>
      <w:r w:rsidR="00D67B87" w:rsidRPr="00C91E6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keele klassi remon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diga.</w:t>
      </w:r>
    </w:p>
    <w:p w14:paraId="797C1097" w14:textId="4C63D77E" w:rsidR="00C17F9D" w:rsidRPr="00FB2758" w:rsidRDefault="00D67B87" w:rsidP="00DD3972">
      <w:pPr>
        <w:pStyle w:val="ListParagraph"/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FB27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Jaanuarist viies rühm Laitses</w:t>
      </w:r>
      <w:r w:rsidR="00E9712C" w:rsidRPr="00FB27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– </w:t>
      </w:r>
      <w:r w:rsidR="00C91E67" w:rsidRPr="00FB27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</w:t>
      </w:r>
      <w:r w:rsidR="00E9712C" w:rsidRPr="00FB275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etkel kõik plaanipärane, hange tehtud. </w:t>
      </w:r>
    </w:p>
    <w:sectPr w:rsidR="00C17F9D" w:rsidRPr="00FB2758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F016" w14:textId="77777777" w:rsidR="00941B5C" w:rsidRDefault="00941B5C" w:rsidP="006B57B4">
      <w:r>
        <w:separator/>
      </w:r>
    </w:p>
  </w:endnote>
  <w:endnote w:type="continuationSeparator" w:id="0">
    <w:p w14:paraId="1C0A8422" w14:textId="77777777" w:rsidR="00941B5C" w:rsidRDefault="00941B5C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1BD5" w14:textId="77777777" w:rsidR="00941B5C" w:rsidRDefault="00941B5C" w:rsidP="006B57B4">
      <w:r>
        <w:separator/>
      </w:r>
    </w:p>
  </w:footnote>
  <w:footnote w:type="continuationSeparator" w:id="0">
    <w:p w14:paraId="59795A67" w14:textId="77777777" w:rsidR="00941B5C" w:rsidRDefault="00941B5C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627BF38B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2"/>
  </w:num>
  <w:num w:numId="3" w16cid:durableId="1656105661">
    <w:abstractNumId w:val="15"/>
  </w:num>
  <w:num w:numId="4" w16cid:durableId="2103186571">
    <w:abstractNumId w:val="9"/>
  </w:num>
  <w:num w:numId="5" w16cid:durableId="1148522656">
    <w:abstractNumId w:val="2"/>
  </w:num>
  <w:num w:numId="6" w16cid:durableId="592856534">
    <w:abstractNumId w:val="10"/>
  </w:num>
  <w:num w:numId="7" w16cid:durableId="2038963225">
    <w:abstractNumId w:val="3"/>
  </w:num>
  <w:num w:numId="8" w16cid:durableId="38406145">
    <w:abstractNumId w:val="7"/>
  </w:num>
  <w:num w:numId="9" w16cid:durableId="1914125841">
    <w:abstractNumId w:val="11"/>
  </w:num>
  <w:num w:numId="10" w16cid:durableId="2121296178">
    <w:abstractNumId w:val="8"/>
  </w:num>
  <w:num w:numId="11" w16cid:durableId="893156229">
    <w:abstractNumId w:val="18"/>
  </w:num>
  <w:num w:numId="12" w16cid:durableId="1367750832">
    <w:abstractNumId w:val="13"/>
  </w:num>
  <w:num w:numId="13" w16cid:durableId="1263997339">
    <w:abstractNumId w:val="6"/>
  </w:num>
  <w:num w:numId="14" w16cid:durableId="1068654382">
    <w:abstractNumId w:val="1"/>
  </w:num>
  <w:num w:numId="15" w16cid:durableId="1795826929">
    <w:abstractNumId w:val="16"/>
  </w:num>
  <w:num w:numId="16" w16cid:durableId="401216081">
    <w:abstractNumId w:val="14"/>
  </w:num>
  <w:num w:numId="17" w16cid:durableId="1346983108">
    <w:abstractNumId w:val="5"/>
  </w:num>
  <w:num w:numId="18" w16cid:durableId="865404630">
    <w:abstractNumId w:val="4"/>
  </w:num>
  <w:num w:numId="19" w16cid:durableId="618801828">
    <w:abstractNumId w:val="19"/>
  </w:num>
  <w:num w:numId="20" w16cid:durableId="2734468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11411"/>
    <w:rsid w:val="000114C2"/>
    <w:rsid w:val="00025A94"/>
    <w:rsid w:val="000326A7"/>
    <w:rsid w:val="00066D6F"/>
    <w:rsid w:val="000A0D0E"/>
    <w:rsid w:val="000A0D2C"/>
    <w:rsid w:val="000A3F82"/>
    <w:rsid w:val="000B1213"/>
    <w:rsid w:val="000B33B1"/>
    <w:rsid w:val="000B562D"/>
    <w:rsid w:val="000C5367"/>
    <w:rsid w:val="000E092C"/>
    <w:rsid w:val="000F02AF"/>
    <w:rsid w:val="000F44AC"/>
    <w:rsid w:val="000F49FC"/>
    <w:rsid w:val="0011482E"/>
    <w:rsid w:val="00123671"/>
    <w:rsid w:val="001354A4"/>
    <w:rsid w:val="001548CB"/>
    <w:rsid w:val="00170B93"/>
    <w:rsid w:val="00176CB5"/>
    <w:rsid w:val="001A23B8"/>
    <w:rsid w:val="001B1748"/>
    <w:rsid w:val="001B63AA"/>
    <w:rsid w:val="001C1450"/>
    <w:rsid w:val="00201CB3"/>
    <w:rsid w:val="00216251"/>
    <w:rsid w:val="00227D8E"/>
    <w:rsid w:val="002316BA"/>
    <w:rsid w:val="00250A51"/>
    <w:rsid w:val="0025249B"/>
    <w:rsid w:val="00252AAA"/>
    <w:rsid w:val="00263B5A"/>
    <w:rsid w:val="002647E7"/>
    <w:rsid w:val="00264E3A"/>
    <w:rsid w:val="002810BB"/>
    <w:rsid w:val="00290C69"/>
    <w:rsid w:val="00291209"/>
    <w:rsid w:val="002D7B49"/>
    <w:rsid w:val="002E0BB7"/>
    <w:rsid w:val="00316ECC"/>
    <w:rsid w:val="003279B5"/>
    <w:rsid w:val="0034338C"/>
    <w:rsid w:val="00355EE6"/>
    <w:rsid w:val="00363D5E"/>
    <w:rsid w:val="00371051"/>
    <w:rsid w:val="00372D3A"/>
    <w:rsid w:val="00373A73"/>
    <w:rsid w:val="003832B8"/>
    <w:rsid w:val="003A0DB4"/>
    <w:rsid w:val="003A1454"/>
    <w:rsid w:val="003A544D"/>
    <w:rsid w:val="003B673C"/>
    <w:rsid w:val="00401158"/>
    <w:rsid w:val="004260DF"/>
    <w:rsid w:val="00447F18"/>
    <w:rsid w:val="00450C0E"/>
    <w:rsid w:val="00451C1E"/>
    <w:rsid w:val="00455022"/>
    <w:rsid w:val="00464A19"/>
    <w:rsid w:val="00470D7B"/>
    <w:rsid w:val="00472E00"/>
    <w:rsid w:val="004843E8"/>
    <w:rsid w:val="00491802"/>
    <w:rsid w:val="004922B8"/>
    <w:rsid w:val="004A6629"/>
    <w:rsid w:val="004B5191"/>
    <w:rsid w:val="004B56D6"/>
    <w:rsid w:val="0050693C"/>
    <w:rsid w:val="005149C4"/>
    <w:rsid w:val="005600E3"/>
    <w:rsid w:val="00571359"/>
    <w:rsid w:val="005714B5"/>
    <w:rsid w:val="005A7E17"/>
    <w:rsid w:val="005C0128"/>
    <w:rsid w:val="005C4FCF"/>
    <w:rsid w:val="005D4605"/>
    <w:rsid w:val="005E46E3"/>
    <w:rsid w:val="00610659"/>
    <w:rsid w:val="00627986"/>
    <w:rsid w:val="00636F5E"/>
    <w:rsid w:val="00642B1B"/>
    <w:rsid w:val="0064628F"/>
    <w:rsid w:val="006555F2"/>
    <w:rsid w:val="006654F3"/>
    <w:rsid w:val="00682052"/>
    <w:rsid w:val="006B57B4"/>
    <w:rsid w:val="007003E4"/>
    <w:rsid w:val="007036CE"/>
    <w:rsid w:val="00710B8F"/>
    <w:rsid w:val="00747CB7"/>
    <w:rsid w:val="00775D29"/>
    <w:rsid w:val="007A1523"/>
    <w:rsid w:val="007C7E4B"/>
    <w:rsid w:val="007D1452"/>
    <w:rsid w:val="007D1C02"/>
    <w:rsid w:val="007D50AC"/>
    <w:rsid w:val="007D584B"/>
    <w:rsid w:val="007F7A5F"/>
    <w:rsid w:val="0080613B"/>
    <w:rsid w:val="00815022"/>
    <w:rsid w:val="0084052F"/>
    <w:rsid w:val="00842155"/>
    <w:rsid w:val="00853BD8"/>
    <w:rsid w:val="00855294"/>
    <w:rsid w:val="00863E7A"/>
    <w:rsid w:val="008742AC"/>
    <w:rsid w:val="008A2FB2"/>
    <w:rsid w:val="008B693F"/>
    <w:rsid w:val="008D63DD"/>
    <w:rsid w:val="008E1A01"/>
    <w:rsid w:val="0093341C"/>
    <w:rsid w:val="009357AC"/>
    <w:rsid w:val="00936DFC"/>
    <w:rsid w:val="00941B5C"/>
    <w:rsid w:val="00942CB1"/>
    <w:rsid w:val="00971D5C"/>
    <w:rsid w:val="00981DE0"/>
    <w:rsid w:val="0098262B"/>
    <w:rsid w:val="009869CD"/>
    <w:rsid w:val="009933C2"/>
    <w:rsid w:val="009A09C1"/>
    <w:rsid w:val="009A1DFC"/>
    <w:rsid w:val="009A453F"/>
    <w:rsid w:val="009A62D9"/>
    <w:rsid w:val="009A6CA2"/>
    <w:rsid w:val="009D48DF"/>
    <w:rsid w:val="009F418B"/>
    <w:rsid w:val="009F534E"/>
    <w:rsid w:val="00A17FE9"/>
    <w:rsid w:val="00A24788"/>
    <w:rsid w:val="00A432EB"/>
    <w:rsid w:val="00A60C58"/>
    <w:rsid w:val="00A900DB"/>
    <w:rsid w:val="00AA5CB9"/>
    <w:rsid w:val="00AA7F9A"/>
    <w:rsid w:val="00AB51A2"/>
    <w:rsid w:val="00AE08D9"/>
    <w:rsid w:val="00AE14CB"/>
    <w:rsid w:val="00B052CF"/>
    <w:rsid w:val="00B67174"/>
    <w:rsid w:val="00B86C1A"/>
    <w:rsid w:val="00B9497F"/>
    <w:rsid w:val="00BC6E45"/>
    <w:rsid w:val="00C01051"/>
    <w:rsid w:val="00C136DE"/>
    <w:rsid w:val="00C14F91"/>
    <w:rsid w:val="00C171C4"/>
    <w:rsid w:val="00C17F9D"/>
    <w:rsid w:val="00C2410B"/>
    <w:rsid w:val="00C24F24"/>
    <w:rsid w:val="00C27CE7"/>
    <w:rsid w:val="00C27E9F"/>
    <w:rsid w:val="00C308B1"/>
    <w:rsid w:val="00C8431F"/>
    <w:rsid w:val="00C91E67"/>
    <w:rsid w:val="00CB2198"/>
    <w:rsid w:val="00CB4BA7"/>
    <w:rsid w:val="00CC43B3"/>
    <w:rsid w:val="00CD287F"/>
    <w:rsid w:val="00CD77E7"/>
    <w:rsid w:val="00CE6145"/>
    <w:rsid w:val="00CE7D5E"/>
    <w:rsid w:val="00CF38AA"/>
    <w:rsid w:val="00CF796A"/>
    <w:rsid w:val="00D2115B"/>
    <w:rsid w:val="00D54C6F"/>
    <w:rsid w:val="00D67B87"/>
    <w:rsid w:val="00D803DE"/>
    <w:rsid w:val="00D81F4C"/>
    <w:rsid w:val="00D84128"/>
    <w:rsid w:val="00D94235"/>
    <w:rsid w:val="00DA2A75"/>
    <w:rsid w:val="00DB46C4"/>
    <w:rsid w:val="00DC583D"/>
    <w:rsid w:val="00DC78DD"/>
    <w:rsid w:val="00DD29FD"/>
    <w:rsid w:val="00DD5F6B"/>
    <w:rsid w:val="00DE2526"/>
    <w:rsid w:val="00DE347A"/>
    <w:rsid w:val="00DF2943"/>
    <w:rsid w:val="00E1633B"/>
    <w:rsid w:val="00E44380"/>
    <w:rsid w:val="00E46F3B"/>
    <w:rsid w:val="00E529B3"/>
    <w:rsid w:val="00E54394"/>
    <w:rsid w:val="00E64379"/>
    <w:rsid w:val="00E73B3B"/>
    <w:rsid w:val="00E7692B"/>
    <w:rsid w:val="00E9141B"/>
    <w:rsid w:val="00E91DCC"/>
    <w:rsid w:val="00E9605F"/>
    <w:rsid w:val="00E9712C"/>
    <w:rsid w:val="00EA5CC8"/>
    <w:rsid w:val="00EB7CC1"/>
    <w:rsid w:val="00F02304"/>
    <w:rsid w:val="00F06B3B"/>
    <w:rsid w:val="00F2227F"/>
    <w:rsid w:val="00F3025F"/>
    <w:rsid w:val="00F7264B"/>
    <w:rsid w:val="00F81663"/>
    <w:rsid w:val="00FA3FD8"/>
    <w:rsid w:val="00FB2758"/>
    <w:rsid w:val="00FC3E3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Lea Tikenberg-Rulli</cp:lastModifiedBy>
  <cp:revision>2</cp:revision>
  <dcterms:created xsi:type="dcterms:W3CDTF">2022-08-15T07:03:00Z</dcterms:created>
  <dcterms:modified xsi:type="dcterms:W3CDTF">2022-08-15T07:03:00Z</dcterms:modified>
</cp:coreProperties>
</file>