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5038" w14:textId="77777777" w:rsidR="00F576DA" w:rsidRPr="00A57425" w:rsidRDefault="0040456B" w:rsidP="004045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7425">
        <w:rPr>
          <w:rFonts w:ascii="Arial" w:hAnsi="Arial" w:cs="Arial"/>
          <w:b/>
          <w:bCs/>
          <w:sz w:val="24"/>
          <w:szCs w:val="24"/>
        </w:rPr>
        <w:t>Ruila Põhikool</w:t>
      </w:r>
    </w:p>
    <w:p w14:paraId="4EA54A36" w14:textId="77777777" w:rsidR="0040456B" w:rsidRPr="00A57425" w:rsidRDefault="0040456B" w:rsidP="0040456B">
      <w:pPr>
        <w:jc w:val="center"/>
        <w:rPr>
          <w:rFonts w:ascii="Arial" w:hAnsi="Arial" w:cs="Arial"/>
          <w:sz w:val="24"/>
          <w:szCs w:val="24"/>
        </w:rPr>
      </w:pPr>
    </w:p>
    <w:p w14:paraId="60E4200D" w14:textId="3383ECA3" w:rsidR="00032B82" w:rsidRDefault="0040456B" w:rsidP="0040456B">
      <w:pPr>
        <w:rPr>
          <w:rFonts w:ascii="Arial" w:hAnsi="Arial" w:cs="Arial"/>
          <w:b/>
          <w:bCs/>
          <w:sz w:val="24"/>
          <w:szCs w:val="24"/>
        </w:rPr>
      </w:pPr>
      <w:r w:rsidRPr="00A57425">
        <w:rPr>
          <w:rFonts w:ascii="Arial" w:hAnsi="Arial" w:cs="Arial"/>
          <w:b/>
          <w:bCs/>
          <w:sz w:val="24"/>
          <w:szCs w:val="24"/>
        </w:rPr>
        <w:t xml:space="preserve">Ruila Põhikooli Rohelise </w:t>
      </w:r>
      <w:r w:rsidR="00CE7253">
        <w:rPr>
          <w:rFonts w:ascii="Arial" w:hAnsi="Arial" w:cs="Arial"/>
          <w:b/>
          <w:bCs/>
          <w:sz w:val="24"/>
          <w:szCs w:val="24"/>
        </w:rPr>
        <w:t>K</w:t>
      </w:r>
      <w:r w:rsidRPr="00A57425">
        <w:rPr>
          <w:rFonts w:ascii="Arial" w:hAnsi="Arial" w:cs="Arial"/>
          <w:b/>
          <w:bCs/>
          <w:sz w:val="24"/>
          <w:szCs w:val="24"/>
        </w:rPr>
        <w:t>ooli</w:t>
      </w:r>
      <w:r w:rsidR="0063634D">
        <w:rPr>
          <w:rFonts w:ascii="Arial" w:hAnsi="Arial" w:cs="Arial"/>
          <w:b/>
          <w:bCs/>
          <w:sz w:val="24"/>
          <w:szCs w:val="24"/>
        </w:rPr>
        <w:t xml:space="preserve"> koosoleku</w:t>
      </w:r>
      <w:r w:rsidRPr="00A57425">
        <w:rPr>
          <w:rFonts w:ascii="Arial" w:hAnsi="Arial" w:cs="Arial"/>
          <w:b/>
          <w:bCs/>
          <w:sz w:val="24"/>
          <w:szCs w:val="24"/>
        </w:rPr>
        <w:t xml:space="preserve"> </w:t>
      </w:r>
      <w:r w:rsidR="00032B82">
        <w:rPr>
          <w:rFonts w:ascii="Arial" w:hAnsi="Arial" w:cs="Arial"/>
          <w:b/>
          <w:bCs/>
          <w:sz w:val="24"/>
          <w:szCs w:val="24"/>
        </w:rPr>
        <w:t>protokoll nr 1</w:t>
      </w:r>
    </w:p>
    <w:p w14:paraId="361CD99A" w14:textId="52C10FB8" w:rsidR="0040456B" w:rsidRPr="00A57425" w:rsidRDefault="00032B82" w:rsidP="004045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BD381F">
        <w:rPr>
          <w:rFonts w:ascii="Arial" w:hAnsi="Arial" w:cs="Arial"/>
          <w:b/>
          <w:bCs/>
          <w:sz w:val="24"/>
          <w:szCs w:val="24"/>
        </w:rPr>
        <w:t>A</w:t>
      </w:r>
      <w:r w:rsidR="0040456B" w:rsidRPr="00A57425">
        <w:rPr>
          <w:rFonts w:ascii="Arial" w:hAnsi="Arial" w:cs="Arial"/>
          <w:b/>
          <w:bCs/>
          <w:sz w:val="24"/>
          <w:szCs w:val="24"/>
        </w:rPr>
        <w:t>sutamiskoosolek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BD4B693" w14:textId="77777777" w:rsidR="0040456B" w:rsidRPr="00A57425" w:rsidRDefault="0040456B" w:rsidP="0040456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57425">
        <w:rPr>
          <w:rFonts w:ascii="Arial" w:hAnsi="Arial" w:cs="Arial"/>
          <w:b/>
          <w:bCs/>
          <w:sz w:val="24"/>
          <w:szCs w:val="24"/>
        </w:rPr>
        <w:t>25.03.2024</w:t>
      </w:r>
    </w:p>
    <w:p w14:paraId="279600A0" w14:textId="26A3130E" w:rsidR="0040456B" w:rsidRPr="00032B82" w:rsidRDefault="0040456B" w:rsidP="0040456B">
      <w:pPr>
        <w:rPr>
          <w:rFonts w:ascii="Arial" w:hAnsi="Arial" w:cs="Arial"/>
          <w:b/>
          <w:bCs/>
          <w:sz w:val="24"/>
          <w:szCs w:val="24"/>
        </w:rPr>
      </w:pPr>
    </w:p>
    <w:p w14:paraId="4D15B838" w14:textId="76690F52" w:rsidR="009E0FF2" w:rsidRDefault="007F4F37" w:rsidP="004045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Osales</w:t>
      </w:r>
      <w:r w:rsidR="0086417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B261D">
        <w:rPr>
          <w:rFonts w:ascii="Arial" w:hAnsi="Arial" w:cs="Arial"/>
          <w:sz w:val="24"/>
          <w:szCs w:val="24"/>
        </w:rPr>
        <w:t>1</w:t>
      </w:r>
      <w:r w:rsidR="001765C4">
        <w:rPr>
          <w:rFonts w:ascii="Arial" w:hAnsi="Arial" w:cs="Arial"/>
          <w:sz w:val="24"/>
          <w:szCs w:val="24"/>
        </w:rPr>
        <w:t>8</w:t>
      </w:r>
      <w:r w:rsidR="00DB261D">
        <w:rPr>
          <w:rFonts w:ascii="Arial" w:hAnsi="Arial" w:cs="Arial"/>
          <w:sz w:val="24"/>
          <w:szCs w:val="24"/>
        </w:rPr>
        <w:t xml:space="preserve"> </w:t>
      </w:r>
      <w:r w:rsidR="009E0FF2">
        <w:rPr>
          <w:rFonts w:ascii="Arial" w:hAnsi="Arial" w:cs="Arial"/>
          <w:sz w:val="24"/>
          <w:szCs w:val="24"/>
        </w:rPr>
        <w:t>liiget</w:t>
      </w:r>
      <w:r w:rsidR="00DB261D">
        <w:rPr>
          <w:rFonts w:ascii="Arial" w:hAnsi="Arial" w:cs="Arial"/>
          <w:sz w:val="24"/>
          <w:szCs w:val="24"/>
        </w:rPr>
        <w:t>, puudus</w:t>
      </w:r>
      <w:r w:rsidR="009E0FF2">
        <w:rPr>
          <w:rFonts w:ascii="Arial" w:hAnsi="Arial" w:cs="Arial"/>
          <w:sz w:val="24"/>
          <w:szCs w:val="24"/>
        </w:rPr>
        <w:t xml:space="preserve"> </w:t>
      </w:r>
      <w:r w:rsidR="008B284C">
        <w:rPr>
          <w:rFonts w:ascii="Arial" w:hAnsi="Arial" w:cs="Arial"/>
          <w:sz w:val="24"/>
          <w:szCs w:val="24"/>
        </w:rPr>
        <w:t>2</w:t>
      </w:r>
    </w:p>
    <w:p w14:paraId="523367A3" w14:textId="77777777" w:rsidR="00864178" w:rsidRPr="00A57425" w:rsidRDefault="00864178" w:rsidP="0040456B">
      <w:pPr>
        <w:rPr>
          <w:rFonts w:ascii="Arial" w:hAnsi="Arial" w:cs="Arial"/>
          <w:sz w:val="24"/>
          <w:szCs w:val="24"/>
        </w:rPr>
      </w:pPr>
    </w:p>
    <w:p w14:paraId="25819809" w14:textId="77777777" w:rsidR="00927DA0" w:rsidRPr="00A57425" w:rsidRDefault="00927DA0" w:rsidP="00927DA0">
      <w:pPr>
        <w:rPr>
          <w:rFonts w:ascii="Arial" w:hAnsi="Arial" w:cs="Arial"/>
          <w:b/>
          <w:bCs/>
          <w:sz w:val="24"/>
          <w:szCs w:val="24"/>
        </w:rPr>
      </w:pPr>
      <w:r w:rsidRPr="00A57425">
        <w:rPr>
          <w:rFonts w:ascii="Arial" w:hAnsi="Arial" w:cs="Arial"/>
          <w:b/>
          <w:bCs/>
          <w:sz w:val="24"/>
          <w:szCs w:val="24"/>
        </w:rPr>
        <w:t>Päevakord:</w:t>
      </w:r>
    </w:p>
    <w:p w14:paraId="77B247F7" w14:textId="77777777" w:rsidR="00927DA0" w:rsidRPr="00A57425" w:rsidRDefault="00927DA0" w:rsidP="00927D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Protokollija valimine</w:t>
      </w:r>
    </w:p>
    <w:p w14:paraId="0D7FBF80" w14:textId="77777777" w:rsidR="00927DA0" w:rsidRPr="00A57425" w:rsidRDefault="00927DA0" w:rsidP="00927D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Rohemeeskonna liikmete kinnitamine</w:t>
      </w:r>
    </w:p>
    <w:p w14:paraId="78E25335" w14:textId="77777777" w:rsidR="00927DA0" w:rsidRPr="00A57425" w:rsidRDefault="00927DA0" w:rsidP="00927D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Valitud teemade kinnitamine</w:t>
      </w:r>
    </w:p>
    <w:p w14:paraId="1D9F23EC" w14:textId="08461BF7" w:rsidR="00927DA0" w:rsidRPr="00A57425" w:rsidRDefault="00927DA0" w:rsidP="00927D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Edasised tegevused ja </w:t>
      </w:r>
      <w:r w:rsidR="00907DFE" w:rsidRPr="00A57425">
        <w:rPr>
          <w:rFonts w:ascii="Arial" w:hAnsi="Arial" w:cs="Arial"/>
          <w:sz w:val="24"/>
          <w:szCs w:val="24"/>
        </w:rPr>
        <w:t>töörühmad</w:t>
      </w:r>
    </w:p>
    <w:p w14:paraId="7D31DE63" w14:textId="77777777" w:rsidR="00927DA0" w:rsidRPr="00A57425" w:rsidRDefault="00927DA0" w:rsidP="00927DA0">
      <w:pPr>
        <w:rPr>
          <w:rFonts w:ascii="Arial" w:hAnsi="Arial" w:cs="Arial"/>
          <w:sz w:val="24"/>
          <w:szCs w:val="24"/>
        </w:rPr>
      </w:pPr>
    </w:p>
    <w:p w14:paraId="7D2D6B01" w14:textId="77777777" w:rsidR="00927DA0" w:rsidRPr="00A57425" w:rsidRDefault="00927DA0" w:rsidP="00927DA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Protokollija valimine</w:t>
      </w:r>
    </w:p>
    <w:p w14:paraId="2189108F" w14:textId="027E7C15" w:rsidR="00A57425" w:rsidRDefault="00927DA0" w:rsidP="00927DA0">
      <w:p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OTSUS 1: protokollijaks on valitud ühehäälselt Tähe-Riin </w:t>
      </w:r>
      <w:proofErr w:type="spellStart"/>
      <w:r w:rsidRPr="00A57425">
        <w:rPr>
          <w:rFonts w:ascii="Arial" w:hAnsi="Arial" w:cs="Arial"/>
          <w:sz w:val="24"/>
          <w:szCs w:val="24"/>
        </w:rPr>
        <w:t>Sarapso</w:t>
      </w:r>
      <w:r w:rsidR="00002607" w:rsidRPr="00A57425">
        <w:rPr>
          <w:rFonts w:ascii="Arial" w:hAnsi="Arial" w:cs="Arial"/>
          <w:sz w:val="24"/>
          <w:szCs w:val="24"/>
        </w:rPr>
        <w:t>n</w:t>
      </w:r>
      <w:proofErr w:type="spellEnd"/>
    </w:p>
    <w:p w14:paraId="2D4C39D0" w14:textId="77777777" w:rsidR="00BD381F" w:rsidRPr="00A57425" w:rsidRDefault="00BD381F" w:rsidP="00927DA0">
      <w:pPr>
        <w:rPr>
          <w:rFonts w:ascii="Arial" w:hAnsi="Arial" w:cs="Arial"/>
          <w:sz w:val="24"/>
          <w:szCs w:val="24"/>
        </w:rPr>
      </w:pPr>
    </w:p>
    <w:p w14:paraId="26906093" w14:textId="77777777" w:rsidR="00A57425" w:rsidRDefault="00927DA0" w:rsidP="00A5742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Rohemeeskonna liikmete kinnitamine</w:t>
      </w:r>
    </w:p>
    <w:p w14:paraId="15CF35A9" w14:textId="3C125695" w:rsidR="00927DA0" w:rsidRPr="00A57425" w:rsidRDefault="00927DA0" w:rsidP="00A57425">
      <w:p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Ruila Põhikooli rohemeeskonda kuuluvad 2023/24 </w:t>
      </w:r>
      <w:proofErr w:type="spellStart"/>
      <w:r w:rsidRPr="00A57425">
        <w:rPr>
          <w:rFonts w:ascii="Arial" w:hAnsi="Arial" w:cs="Arial"/>
          <w:sz w:val="24"/>
          <w:szCs w:val="24"/>
        </w:rPr>
        <w:t>õ.a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järgmised liikmed:</w:t>
      </w:r>
    </w:p>
    <w:p w14:paraId="494A5D99" w14:textId="77777777" w:rsidR="00002607" w:rsidRPr="00A57425" w:rsidRDefault="00002607" w:rsidP="000026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F5A22E" w14:textId="208BCE68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Mia</w:t>
      </w:r>
      <w:r w:rsidR="00A57425">
        <w:rPr>
          <w:rFonts w:ascii="Arial" w:hAnsi="Arial" w:cs="Arial"/>
          <w:sz w:val="24"/>
          <w:szCs w:val="24"/>
        </w:rPr>
        <w:t xml:space="preserve"> </w:t>
      </w:r>
      <w:r w:rsidRPr="00A57425">
        <w:rPr>
          <w:rFonts w:ascii="Arial" w:hAnsi="Arial" w:cs="Arial"/>
          <w:sz w:val="24"/>
          <w:szCs w:val="24"/>
        </w:rPr>
        <w:t>-</w:t>
      </w:r>
      <w:r w:rsidR="00A57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425">
        <w:rPr>
          <w:rFonts w:ascii="Arial" w:hAnsi="Arial" w:cs="Arial"/>
          <w:sz w:val="24"/>
          <w:szCs w:val="24"/>
        </w:rPr>
        <w:t>Jasmin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425">
        <w:rPr>
          <w:rFonts w:ascii="Arial" w:hAnsi="Arial" w:cs="Arial"/>
          <w:sz w:val="24"/>
          <w:szCs w:val="24"/>
        </w:rPr>
        <w:t>Aldur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(1. klass</w:t>
      </w:r>
      <w:r w:rsidR="006E5973" w:rsidRPr="00A57425">
        <w:rPr>
          <w:rFonts w:ascii="Arial" w:hAnsi="Arial" w:cs="Arial"/>
          <w:sz w:val="24"/>
          <w:szCs w:val="24"/>
        </w:rPr>
        <w:t>)</w:t>
      </w:r>
    </w:p>
    <w:p w14:paraId="3A06B5C2" w14:textId="5CC28A2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Adele </w:t>
      </w:r>
      <w:proofErr w:type="spellStart"/>
      <w:r w:rsidRPr="00A57425">
        <w:rPr>
          <w:rFonts w:ascii="Arial" w:hAnsi="Arial" w:cs="Arial"/>
          <w:sz w:val="24"/>
          <w:szCs w:val="24"/>
        </w:rPr>
        <w:t>Bürkland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(1. klass)</w:t>
      </w:r>
    </w:p>
    <w:p w14:paraId="2E77ADC4" w14:textId="55165C36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Maria Kadakas (2. klass) </w:t>
      </w:r>
    </w:p>
    <w:p w14:paraId="40520D52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7425">
        <w:rPr>
          <w:rFonts w:ascii="Arial" w:hAnsi="Arial" w:cs="Arial"/>
          <w:sz w:val="24"/>
          <w:szCs w:val="24"/>
        </w:rPr>
        <w:t>Simona</w:t>
      </w:r>
      <w:proofErr w:type="spellEnd"/>
      <w:r w:rsidRPr="00A57425">
        <w:rPr>
          <w:rFonts w:ascii="Arial" w:hAnsi="Arial" w:cs="Arial"/>
          <w:sz w:val="24"/>
          <w:szCs w:val="24"/>
        </w:rPr>
        <w:t>-Sandra Vaiknurme (3. klass)</w:t>
      </w:r>
    </w:p>
    <w:p w14:paraId="4A6768C0" w14:textId="00585558" w:rsidR="007D3B06" w:rsidRPr="00A57425" w:rsidRDefault="007D3B06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Briti </w:t>
      </w:r>
      <w:proofErr w:type="spellStart"/>
      <w:r w:rsidR="00F94CDF">
        <w:rPr>
          <w:rFonts w:ascii="Arial" w:hAnsi="Arial" w:cs="Arial"/>
          <w:sz w:val="24"/>
          <w:szCs w:val="24"/>
        </w:rPr>
        <w:t>S</w:t>
      </w:r>
      <w:r w:rsidRPr="00A57425">
        <w:rPr>
          <w:rFonts w:ascii="Arial" w:hAnsi="Arial" w:cs="Arial"/>
          <w:sz w:val="24"/>
          <w:szCs w:val="24"/>
        </w:rPr>
        <w:t>arapson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(3. klass)</w:t>
      </w:r>
    </w:p>
    <w:p w14:paraId="26D5E9D1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7425">
        <w:rPr>
          <w:rFonts w:ascii="Arial" w:hAnsi="Arial" w:cs="Arial"/>
          <w:sz w:val="24"/>
          <w:szCs w:val="24"/>
        </w:rPr>
        <w:t>Harto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425">
        <w:rPr>
          <w:rFonts w:ascii="Arial" w:hAnsi="Arial" w:cs="Arial"/>
          <w:sz w:val="24"/>
          <w:szCs w:val="24"/>
        </w:rPr>
        <w:t>Heimonen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(4. klass)</w:t>
      </w:r>
    </w:p>
    <w:p w14:paraId="7777C765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7425">
        <w:rPr>
          <w:rFonts w:ascii="Arial" w:hAnsi="Arial" w:cs="Arial"/>
          <w:sz w:val="24"/>
          <w:szCs w:val="24"/>
        </w:rPr>
        <w:t>Mirtel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Roosalk (4. klass)</w:t>
      </w:r>
    </w:p>
    <w:p w14:paraId="4929710A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Tähe-Riin </w:t>
      </w:r>
      <w:proofErr w:type="spellStart"/>
      <w:r w:rsidRPr="00A57425">
        <w:rPr>
          <w:rFonts w:ascii="Arial" w:hAnsi="Arial" w:cs="Arial"/>
          <w:sz w:val="24"/>
          <w:szCs w:val="24"/>
        </w:rPr>
        <w:t>Sarapson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(5. klass)</w:t>
      </w:r>
    </w:p>
    <w:p w14:paraId="55E27681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Lauri </w:t>
      </w:r>
      <w:proofErr w:type="spellStart"/>
      <w:r w:rsidRPr="00A57425">
        <w:rPr>
          <w:rFonts w:ascii="Arial" w:hAnsi="Arial" w:cs="Arial"/>
          <w:sz w:val="24"/>
          <w:szCs w:val="24"/>
        </w:rPr>
        <w:t>Silling-Siland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(5. klass)</w:t>
      </w:r>
    </w:p>
    <w:p w14:paraId="6BE925F3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Hanna-</w:t>
      </w:r>
      <w:proofErr w:type="spellStart"/>
      <w:r w:rsidRPr="00A57425">
        <w:rPr>
          <w:rFonts w:ascii="Arial" w:hAnsi="Arial" w:cs="Arial"/>
          <w:sz w:val="24"/>
          <w:szCs w:val="24"/>
        </w:rPr>
        <w:t>Rebecca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Rand (5A)</w:t>
      </w:r>
    </w:p>
    <w:p w14:paraId="6A61DB7A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Ethel Elisabeth Kuldvee (6. klass)</w:t>
      </w:r>
    </w:p>
    <w:p w14:paraId="472DCF6E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Erika-</w:t>
      </w:r>
      <w:proofErr w:type="spellStart"/>
      <w:r w:rsidRPr="00A57425">
        <w:rPr>
          <w:rFonts w:ascii="Arial" w:hAnsi="Arial" w:cs="Arial"/>
          <w:sz w:val="24"/>
          <w:szCs w:val="24"/>
        </w:rPr>
        <w:t>Celeste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425">
        <w:rPr>
          <w:rFonts w:ascii="Arial" w:hAnsi="Arial" w:cs="Arial"/>
          <w:sz w:val="24"/>
          <w:szCs w:val="24"/>
        </w:rPr>
        <w:t>Haavam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(6. klass)</w:t>
      </w:r>
    </w:p>
    <w:p w14:paraId="437B8F52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Isabel Laes (7. klass)</w:t>
      </w:r>
    </w:p>
    <w:p w14:paraId="763606E4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Kertu </w:t>
      </w:r>
      <w:proofErr w:type="spellStart"/>
      <w:r w:rsidRPr="00A57425">
        <w:rPr>
          <w:rFonts w:ascii="Arial" w:hAnsi="Arial" w:cs="Arial"/>
          <w:sz w:val="24"/>
          <w:szCs w:val="24"/>
        </w:rPr>
        <w:t>Joller</w:t>
      </w:r>
      <w:proofErr w:type="spellEnd"/>
      <w:r w:rsidRPr="00A57425">
        <w:rPr>
          <w:rFonts w:ascii="Arial" w:hAnsi="Arial" w:cs="Arial"/>
          <w:sz w:val="24"/>
          <w:szCs w:val="24"/>
        </w:rPr>
        <w:t xml:space="preserve"> (8. klass)</w:t>
      </w:r>
    </w:p>
    <w:p w14:paraId="11B34B52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Marti Ploompuu (8. klass)</w:t>
      </w:r>
    </w:p>
    <w:p w14:paraId="265D513F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Erica Pärt</w:t>
      </w:r>
    </w:p>
    <w:p w14:paraId="6502AA29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Livia Roomets</w:t>
      </w:r>
    </w:p>
    <w:p w14:paraId="3246E3A7" w14:textId="77777777" w:rsidR="00927DA0" w:rsidRPr="00A57425" w:rsidRDefault="00927DA0" w:rsidP="0000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Raili Kann</w:t>
      </w:r>
    </w:p>
    <w:p w14:paraId="401D6D88" w14:textId="0CC51EA0" w:rsidR="00927DA0" w:rsidRPr="00A57425" w:rsidRDefault="00927DA0" w:rsidP="00650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Lea Tikenberg-Rulli</w:t>
      </w:r>
    </w:p>
    <w:p w14:paraId="43FFDDC3" w14:textId="77777777" w:rsidR="00927DA0" w:rsidRPr="00A57425" w:rsidRDefault="00927DA0" w:rsidP="00927DA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lastRenderedPageBreak/>
        <w:t>Valitud teemade kinnitamine</w:t>
      </w:r>
    </w:p>
    <w:p w14:paraId="49EB5622" w14:textId="77777777" w:rsidR="00927DA0" w:rsidRPr="00A57425" w:rsidRDefault="00927DA0" w:rsidP="00927DA0">
      <w:p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Eelnevalt on toimunud klassides arutelu, milliste teemadega soovitakse jätkata ja valitud teemad on edastatud rohemeeskonnale. Rohemeeskond kinnitas teemad, millest õpilased olid kõige enam huvitatud.</w:t>
      </w:r>
    </w:p>
    <w:p w14:paraId="64543D73" w14:textId="77777777" w:rsidR="00002607" w:rsidRPr="00A57425" w:rsidRDefault="00927DA0" w:rsidP="00927DA0">
      <w:p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OTSUS 2: </w:t>
      </w:r>
    </w:p>
    <w:p w14:paraId="34484617" w14:textId="7979C120" w:rsidR="008447CA" w:rsidRPr="00A57425" w:rsidRDefault="008447CA" w:rsidP="00927DA0">
      <w:p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Valitud teemad on</w:t>
      </w:r>
      <w:r w:rsidR="00A57425">
        <w:rPr>
          <w:rFonts w:ascii="Arial" w:hAnsi="Arial" w:cs="Arial"/>
          <w:sz w:val="24"/>
          <w:szCs w:val="24"/>
        </w:rPr>
        <w:t xml:space="preserve"> </w:t>
      </w:r>
      <w:r w:rsidRPr="00A57425">
        <w:rPr>
          <w:rFonts w:ascii="Arial" w:hAnsi="Arial" w:cs="Arial"/>
          <w:sz w:val="24"/>
          <w:szCs w:val="24"/>
        </w:rPr>
        <w:t>„Elurikkus ja loodus“</w:t>
      </w:r>
      <w:r w:rsidR="00A57425">
        <w:rPr>
          <w:rFonts w:ascii="Arial" w:hAnsi="Arial" w:cs="Arial"/>
          <w:sz w:val="24"/>
          <w:szCs w:val="24"/>
        </w:rPr>
        <w:t xml:space="preserve">, </w:t>
      </w:r>
      <w:r w:rsidRPr="00A57425">
        <w:rPr>
          <w:rFonts w:ascii="Arial" w:hAnsi="Arial" w:cs="Arial"/>
          <w:sz w:val="24"/>
          <w:szCs w:val="24"/>
        </w:rPr>
        <w:t>„Toit“</w:t>
      </w:r>
      <w:r w:rsidR="00A57425">
        <w:rPr>
          <w:rFonts w:ascii="Arial" w:hAnsi="Arial" w:cs="Arial"/>
          <w:sz w:val="24"/>
          <w:szCs w:val="24"/>
        </w:rPr>
        <w:t xml:space="preserve"> </w:t>
      </w:r>
      <w:r w:rsidR="00B755B0">
        <w:rPr>
          <w:rFonts w:ascii="Arial" w:hAnsi="Arial" w:cs="Arial"/>
          <w:sz w:val="24"/>
          <w:szCs w:val="24"/>
        </w:rPr>
        <w:t>ja</w:t>
      </w:r>
      <w:r w:rsidR="00A57425">
        <w:rPr>
          <w:rFonts w:ascii="Arial" w:hAnsi="Arial" w:cs="Arial"/>
          <w:sz w:val="24"/>
          <w:szCs w:val="24"/>
        </w:rPr>
        <w:t xml:space="preserve"> </w:t>
      </w:r>
      <w:r w:rsidRPr="00A57425">
        <w:rPr>
          <w:rFonts w:ascii="Arial" w:hAnsi="Arial" w:cs="Arial"/>
          <w:sz w:val="24"/>
          <w:szCs w:val="24"/>
        </w:rPr>
        <w:t>„Vesi“</w:t>
      </w:r>
    </w:p>
    <w:p w14:paraId="53B5B0AD" w14:textId="77777777" w:rsidR="008447CA" w:rsidRPr="00A57425" w:rsidRDefault="008447CA" w:rsidP="00927DA0">
      <w:pPr>
        <w:rPr>
          <w:rFonts w:ascii="Arial" w:hAnsi="Arial" w:cs="Arial"/>
          <w:sz w:val="24"/>
          <w:szCs w:val="24"/>
        </w:rPr>
      </w:pPr>
    </w:p>
    <w:p w14:paraId="7C47D242" w14:textId="148D8E99" w:rsidR="008447CA" w:rsidRPr="00A57425" w:rsidRDefault="008447CA" w:rsidP="008447C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Edasised tegevused ja</w:t>
      </w:r>
      <w:r w:rsidR="00907DFE" w:rsidRPr="00A57425">
        <w:rPr>
          <w:rFonts w:ascii="Arial" w:hAnsi="Arial" w:cs="Arial"/>
          <w:sz w:val="24"/>
          <w:szCs w:val="24"/>
        </w:rPr>
        <w:t xml:space="preserve"> töörühmad</w:t>
      </w:r>
    </w:p>
    <w:p w14:paraId="6A5A2004" w14:textId="59D2C0C6" w:rsidR="008447CA" w:rsidRPr="00A57425" w:rsidRDefault="008447CA" w:rsidP="008447CA">
      <w:p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Moodustasime 4 </w:t>
      </w:r>
      <w:r w:rsidR="003A04B7" w:rsidRPr="00A57425">
        <w:rPr>
          <w:rFonts w:ascii="Arial" w:hAnsi="Arial" w:cs="Arial"/>
          <w:sz w:val="24"/>
          <w:szCs w:val="24"/>
        </w:rPr>
        <w:t>töörühma</w:t>
      </w:r>
      <w:r w:rsidRPr="00A57425">
        <w:rPr>
          <w:rFonts w:ascii="Arial" w:hAnsi="Arial" w:cs="Arial"/>
          <w:sz w:val="24"/>
          <w:szCs w:val="24"/>
        </w:rPr>
        <w:t xml:space="preserve">, kes hakkavad läbi viima keskkonnaülevaatust (iga </w:t>
      </w:r>
      <w:r w:rsidR="003A04B7" w:rsidRPr="00A57425">
        <w:rPr>
          <w:rFonts w:ascii="Arial" w:hAnsi="Arial" w:cs="Arial"/>
          <w:sz w:val="24"/>
          <w:szCs w:val="24"/>
        </w:rPr>
        <w:t>töörühm</w:t>
      </w:r>
      <w:r w:rsidRPr="00A57425">
        <w:rPr>
          <w:rFonts w:ascii="Arial" w:hAnsi="Arial" w:cs="Arial"/>
          <w:sz w:val="24"/>
          <w:szCs w:val="24"/>
        </w:rPr>
        <w:t xml:space="preserve"> saab tegeleda kolme erineva teemaga)</w:t>
      </w:r>
    </w:p>
    <w:p w14:paraId="1E8B24FA" w14:textId="3B3F0BA8" w:rsidR="008447CA" w:rsidRPr="00A57425" w:rsidRDefault="003A04B7" w:rsidP="008447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töörühm</w:t>
      </w:r>
      <w:r w:rsidR="008447CA" w:rsidRPr="00A57425">
        <w:rPr>
          <w:rFonts w:ascii="Arial" w:hAnsi="Arial" w:cs="Arial"/>
          <w:sz w:val="24"/>
          <w:szCs w:val="24"/>
        </w:rPr>
        <w:t xml:space="preserve"> – </w:t>
      </w:r>
      <w:r w:rsidR="008447CA" w:rsidRPr="00A57425">
        <w:rPr>
          <w:rFonts w:ascii="Arial" w:hAnsi="Arial" w:cs="Arial"/>
          <w:b/>
          <w:bCs/>
          <w:sz w:val="24"/>
          <w:szCs w:val="24"/>
        </w:rPr>
        <w:t xml:space="preserve">Lauri, </w:t>
      </w:r>
      <w:proofErr w:type="spellStart"/>
      <w:r w:rsidR="008447CA" w:rsidRPr="00A57425">
        <w:rPr>
          <w:rFonts w:ascii="Arial" w:hAnsi="Arial" w:cs="Arial"/>
          <w:sz w:val="24"/>
          <w:szCs w:val="24"/>
        </w:rPr>
        <w:t>Harto</w:t>
      </w:r>
      <w:proofErr w:type="spellEnd"/>
      <w:r w:rsidR="008447CA" w:rsidRPr="00A57425">
        <w:rPr>
          <w:rFonts w:ascii="Arial" w:hAnsi="Arial" w:cs="Arial"/>
          <w:sz w:val="24"/>
          <w:szCs w:val="24"/>
        </w:rPr>
        <w:t>, Marti, Maria</w:t>
      </w:r>
    </w:p>
    <w:p w14:paraId="5B165765" w14:textId="79CD5AFE" w:rsidR="008447CA" w:rsidRPr="00A57425" w:rsidRDefault="003A04B7" w:rsidP="008447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töörühm</w:t>
      </w:r>
      <w:r w:rsidR="008447CA" w:rsidRPr="00A57425">
        <w:rPr>
          <w:rFonts w:ascii="Arial" w:hAnsi="Arial" w:cs="Arial"/>
          <w:sz w:val="24"/>
          <w:szCs w:val="24"/>
        </w:rPr>
        <w:t xml:space="preserve"> – </w:t>
      </w:r>
      <w:r w:rsidR="008447CA" w:rsidRPr="00A57425">
        <w:rPr>
          <w:rFonts w:ascii="Arial" w:hAnsi="Arial" w:cs="Arial"/>
          <w:b/>
          <w:bCs/>
          <w:sz w:val="24"/>
          <w:szCs w:val="24"/>
        </w:rPr>
        <w:t xml:space="preserve">Tähe-Riin, </w:t>
      </w:r>
      <w:proofErr w:type="spellStart"/>
      <w:r w:rsidR="008447CA" w:rsidRPr="00A57425">
        <w:rPr>
          <w:rFonts w:ascii="Arial" w:hAnsi="Arial" w:cs="Arial"/>
          <w:sz w:val="24"/>
          <w:szCs w:val="24"/>
        </w:rPr>
        <w:t>Mirtel</w:t>
      </w:r>
      <w:proofErr w:type="spellEnd"/>
      <w:r w:rsidR="008447CA" w:rsidRPr="00A57425">
        <w:rPr>
          <w:rFonts w:ascii="Arial" w:hAnsi="Arial" w:cs="Arial"/>
          <w:sz w:val="24"/>
          <w:szCs w:val="24"/>
        </w:rPr>
        <w:t>, Ethel, Miia</w:t>
      </w:r>
    </w:p>
    <w:p w14:paraId="0323AFF6" w14:textId="371F074A" w:rsidR="008447CA" w:rsidRPr="00A57425" w:rsidRDefault="003A04B7" w:rsidP="008447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töörühm</w:t>
      </w:r>
      <w:r w:rsidR="008447CA" w:rsidRPr="00A57425">
        <w:rPr>
          <w:rFonts w:ascii="Arial" w:hAnsi="Arial" w:cs="Arial"/>
          <w:sz w:val="24"/>
          <w:szCs w:val="24"/>
        </w:rPr>
        <w:t xml:space="preserve"> – </w:t>
      </w:r>
      <w:r w:rsidR="008447CA" w:rsidRPr="00A57425">
        <w:rPr>
          <w:rFonts w:ascii="Arial" w:hAnsi="Arial" w:cs="Arial"/>
          <w:b/>
          <w:bCs/>
          <w:sz w:val="24"/>
          <w:szCs w:val="24"/>
        </w:rPr>
        <w:t xml:space="preserve">Kertu, </w:t>
      </w:r>
      <w:r w:rsidR="008447CA" w:rsidRPr="00A57425">
        <w:rPr>
          <w:rFonts w:ascii="Arial" w:hAnsi="Arial" w:cs="Arial"/>
          <w:sz w:val="24"/>
          <w:szCs w:val="24"/>
        </w:rPr>
        <w:t>Erika, Adele</w:t>
      </w:r>
    </w:p>
    <w:p w14:paraId="0B2223EC" w14:textId="4BAA0AE9" w:rsidR="008447CA" w:rsidRPr="00A57425" w:rsidRDefault="003A04B7" w:rsidP="008447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>töörühm</w:t>
      </w:r>
      <w:r w:rsidR="008447CA" w:rsidRPr="00A57425">
        <w:rPr>
          <w:rFonts w:ascii="Arial" w:hAnsi="Arial" w:cs="Arial"/>
          <w:sz w:val="24"/>
          <w:szCs w:val="24"/>
        </w:rPr>
        <w:t xml:space="preserve"> – </w:t>
      </w:r>
      <w:r w:rsidR="008447CA" w:rsidRPr="00A57425">
        <w:rPr>
          <w:rFonts w:ascii="Arial" w:hAnsi="Arial" w:cs="Arial"/>
          <w:b/>
          <w:bCs/>
          <w:sz w:val="24"/>
          <w:szCs w:val="24"/>
        </w:rPr>
        <w:t xml:space="preserve">Isabel, </w:t>
      </w:r>
      <w:proofErr w:type="spellStart"/>
      <w:r w:rsidR="008447CA" w:rsidRPr="00A57425">
        <w:rPr>
          <w:rFonts w:ascii="Arial" w:hAnsi="Arial" w:cs="Arial"/>
          <w:sz w:val="24"/>
          <w:szCs w:val="24"/>
        </w:rPr>
        <w:t>Simona</w:t>
      </w:r>
      <w:proofErr w:type="spellEnd"/>
      <w:r w:rsidR="008447CA" w:rsidRPr="00A574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47CA" w:rsidRPr="00A57425">
        <w:rPr>
          <w:rFonts w:ascii="Arial" w:hAnsi="Arial" w:cs="Arial"/>
          <w:sz w:val="24"/>
          <w:szCs w:val="24"/>
        </w:rPr>
        <w:t>Rebecca</w:t>
      </w:r>
      <w:proofErr w:type="spellEnd"/>
      <w:r w:rsidR="008447CA" w:rsidRPr="00A574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635E" w:rsidRPr="00A57425">
        <w:rPr>
          <w:rFonts w:ascii="Arial" w:hAnsi="Arial" w:cs="Arial"/>
          <w:sz w:val="24"/>
          <w:szCs w:val="24"/>
        </w:rPr>
        <w:t>Kiara</w:t>
      </w:r>
      <w:proofErr w:type="spellEnd"/>
    </w:p>
    <w:p w14:paraId="2C87AA5A" w14:textId="77777777" w:rsidR="00002607" w:rsidRPr="00A57425" w:rsidRDefault="00002607" w:rsidP="00002607">
      <w:pPr>
        <w:rPr>
          <w:rFonts w:ascii="Arial" w:hAnsi="Arial" w:cs="Arial"/>
          <w:sz w:val="24"/>
          <w:szCs w:val="24"/>
        </w:rPr>
      </w:pPr>
    </w:p>
    <w:p w14:paraId="6B9F1B4E" w14:textId="77777777" w:rsidR="00002607" w:rsidRPr="00A57425" w:rsidRDefault="00002607" w:rsidP="00002607">
      <w:pPr>
        <w:rPr>
          <w:rFonts w:ascii="Arial" w:hAnsi="Arial" w:cs="Arial"/>
          <w:sz w:val="24"/>
          <w:szCs w:val="24"/>
        </w:rPr>
      </w:pPr>
    </w:p>
    <w:p w14:paraId="51E76CA8" w14:textId="77777777" w:rsidR="00002607" w:rsidRPr="00A57425" w:rsidRDefault="00002607" w:rsidP="00002607">
      <w:p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Erica Pärt                                                                                        Tähe-Riin </w:t>
      </w:r>
      <w:proofErr w:type="spellStart"/>
      <w:r w:rsidRPr="00A57425">
        <w:rPr>
          <w:rFonts w:ascii="Arial" w:hAnsi="Arial" w:cs="Arial"/>
          <w:sz w:val="24"/>
          <w:szCs w:val="24"/>
        </w:rPr>
        <w:t>Sarapson</w:t>
      </w:r>
      <w:proofErr w:type="spellEnd"/>
    </w:p>
    <w:p w14:paraId="78EFC141" w14:textId="63532237" w:rsidR="005125F3" w:rsidRPr="0040456B" w:rsidRDefault="00002607" w:rsidP="0040456B">
      <w:pPr>
        <w:rPr>
          <w:rFonts w:ascii="Arial" w:hAnsi="Arial" w:cs="Arial"/>
          <w:sz w:val="24"/>
          <w:szCs w:val="24"/>
        </w:rPr>
      </w:pPr>
      <w:r w:rsidRPr="00A57425">
        <w:rPr>
          <w:rFonts w:ascii="Arial" w:hAnsi="Arial" w:cs="Arial"/>
          <w:sz w:val="24"/>
          <w:szCs w:val="24"/>
        </w:rPr>
        <w:t xml:space="preserve">Koosoleku juhataja                                                                         </w:t>
      </w:r>
      <w:r w:rsidR="00A57425">
        <w:rPr>
          <w:rFonts w:ascii="Arial" w:hAnsi="Arial" w:cs="Arial"/>
          <w:sz w:val="24"/>
          <w:szCs w:val="24"/>
        </w:rPr>
        <w:t xml:space="preserve">              </w:t>
      </w:r>
      <w:r w:rsidRPr="00A57425">
        <w:rPr>
          <w:rFonts w:ascii="Arial" w:hAnsi="Arial" w:cs="Arial"/>
          <w:sz w:val="24"/>
          <w:szCs w:val="24"/>
        </w:rPr>
        <w:t xml:space="preserve"> Protok</w:t>
      </w:r>
      <w:r w:rsidR="00A57425">
        <w:rPr>
          <w:rFonts w:ascii="Arial" w:hAnsi="Arial" w:cs="Arial"/>
          <w:sz w:val="24"/>
          <w:szCs w:val="24"/>
        </w:rPr>
        <w:t>ollija</w:t>
      </w:r>
    </w:p>
    <w:sectPr w:rsidR="005125F3" w:rsidRPr="0040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53DA"/>
    <w:multiLevelType w:val="hybridMultilevel"/>
    <w:tmpl w:val="23E209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A1E"/>
    <w:multiLevelType w:val="hybridMultilevel"/>
    <w:tmpl w:val="7BB677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E6A"/>
    <w:multiLevelType w:val="hybridMultilevel"/>
    <w:tmpl w:val="270E89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4845"/>
    <w:multiLevelType w:val="hybridMultilevel"/>
    <w:tmpl w:val="6BBED1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0495F"/>
    <w:multiLevelType w:val="hybridMultilevel"/>
    <w:tmpl w:val="95660F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30894">
    <w:abstractNumId w:val="1"/>
  </w:num>
  <w:num w:numId="2" w16cid:durableId="594172458">
    <w:abstractNumId w:val="3"/>
  </w:num>
  <w:num w:numId="3" w16cid:durableId="1314527864">
    <w:abstractNumId w:val="2"/>
  </w:num>
  <w:num w:numId="4" w16cid:durableId="972521163">
    <w:abstractNumId w:val="0"/>
  </w:num>
  <w:num w:numId="5" w16cid:durableId="2147240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B"/>
    <w:rsid w:val="00002607"/>
    <w:rsid w:val="00032B82"/>
    <w:rsid w:val="001765C4"/>
    <w:rsid w:val="00195EC4"/>
    <w:rsid w:val="002746D7"/>
    <w:rsid w:val="0038635E"/>
    <w:rsid w:val="003A04B7"/>
    <w:rsid w:val="0040456B"/>
    <w:rsid w:val="004462DF"/>
    <w:rsid w:val="005125F3"/>
    <w:rsid w:val="005D3095"/>
    <w:rsid w:val="005F48D6"/>
    <w:rsid w:val="0063634D"/>
    <w:rsid w:val="00650A0F"/>
    <w:rsid w:val="006E5973"/>
    <w:rsid w:val="007D3B06"/>
    <w:rsid w:val="007F4F37"/>
    <w:rsid w:val="008447CA"/>
    <w:rsid w:val="00864178"/>
    <w:rsid w:val="00876FF2"/>
    <w:rsid w:val="008B284C"/>
    <w:rsid w:val="00907DFE"/>
    <w:rsid w:val="00927DA0"/>
    <w:rsid w:val="009E0FF2"/>
    <w:rsid w:val="009F6691"/>
    <w:rsid w:val="00A57425"/>
    <w:rsid w:val="00A930C1"/>
    <w:rsid w:val="00AD34D3"/>
    <w:rsid w:val="00B755B0"/>
    <w:rsid w:val="00BC218F"/>
    <w:rsid w:val="00BD154D"/>
    <w:rsid w:val="00BD381F"/>
    <w:rsid w:val="00CE7253"/>
    <w:rsid w:val="00DB261D"/>
    <w:rsid w:val="00E128C0"/>
    <w:rsid w:val="00EC2C46"/>
    <w:rsid w:val="00F576DA"/>
    <w:rsid w:val="00F864D5"/>
    <w:rsid w:val="00F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B06E"/>
  <w15:chartTrackingRefBased/>
  <w15:docId w15:val="{B5E24209-C081-4798-AFB5-ECC4673F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6B"/>
    <w:pPr>
      <w:ind w:left="720"/>
      <w:contextualSpacing/>
    </w:pPr>
  </w:style>
  <w:style w:type="table" w:styleId="TableGrid">
    <w:name w:val="Table Grid"/>
    <w:basedOn w:val="TableNormal"/>
    <w:uiPriority w:val="39"/>
    <w:rsid w:val="0051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Pärt</dc:creator>
  <cp:keywords/>
  <dc:description/>
  <cp:lastModifiedBy>Lea Tikenberg-Rulli</cp:lastModifiedBy>
  <cp:revision>25</cp:revision>
  <dcterms:created xsi:type="dcterms:W3CDTF">2024-03-26T02:22:00Z</dcterms:created>
  <dcterms:modified xsi:type="dcterms:W3CDTF">2025-02-13T06:52:00Z</dcterms:modified>
</cp:coreProperties>
</file>