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199B" w14:textId="77777777" w:rsidR="005841F8" w:rsidRDefault="005841F8" w:rsidP="005841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>Ruila Põhikool</w:t>
      </w:r>
    </w:p>
    <w:p w14:paraId="2371FEDB" w14:textId="77777777" w:rsidR="001134D9" w:rsidRPr="005841F8" w:rsidRDefault="001134D9" w:rsidP="005841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3D821B" w14:textId="658C4247" w:rsidR="001134D9" w:rsidRPr="005841F8" w:rsidRDefault="00E17737" w:rsidP="001134D9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05</w:t>
      </w:r>
      <w:r w:rsidR="001134D9" w:rsidRPr="00E758D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="001134D9" w:rsidRPr="00E758D2">
        <w:rPr>
          <w:rFonts w:ascii="Arial" w:hAnsi="Arial" w:cs="Arial"/>
          <w:b/>
          <w:bCs/>
          <w:sz w:val="24"/>
          <w:szCs w:val="24"/>
        </w:rPr>
        <w:t>.20</w:t>
      </w:r>
      <w:r w:rsidR="001134D9" w:rsidRPr="005841F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6C3D2673" w14:textId="77777777" w:rsidR="005841F8" w:rsidRPr="005841F8" w:rsidRDefault="005841F8" w:rsidP="005841F8">
      <w:pPr>
        <w:rPr>
          <w:rFonts w:ascii="Arial" w:hAnsi="Arial" w:cs="Arial"/>
          <w:sz w:val="24"/>
          <w:szCs w:val="24"/>
        </w:rPr>
      </w:pPr>
    </w:p>
    <w:p w14:paraId="00F8ED23" w14:textId="47C67330" w:rsidR="005841F8" w:rsidRPr="005841F8" w:rsidRDefault="005841F8" w:rsidP="005841F8">
      <w:pPr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 xml:space="preserve">Ruila Põhikooli Rohelise </w:t>
      </w:r>
      <w:r w:rsidR="00EA717E">
        <w:rPr>
          <w:rFonts w:ascii="Arial" w:hAnsi="Arial" w:cs="Arial"/>
          <w:b/>
          <w:bCs/>
          <w:sz w:val="24"/>
          <w:szCs w:val="24"/>
        </w:rPr>
        <w:t>K</w:t>
      </w:r>
      <w:r w:rsidRPr="005841F8">
        <w:rPr>
          <w:rFonts w:ascii="Arial" w:hAnsi="Arial" w:cs="Arial"/>
          <w:b/>
          <w:bCs/>
          <w:sz w:val="24"/>
          <w:szCs w:val="24"/>
        </w:rPr>
        <w:t>ooli koosolek</w:t>
      </w:r>
      <w:r w:rsidR="007237E4">
        <w:rPr>
          <w:rFonts w:ascii="Arial" w:hAnsi="Arial" w:cs="Arial"/>
          <w:b/>
          <w:bCs/>
          <w:sz w:val="24"/>
          <w:szCs w:val="24"/>
        </w:rPr>
        <w:t xml:space="preserve">u protokoll nr </w:t>
      </w:r>
      <w:r w:rsidR="00047369">
        <w:rPr>
          <w:rFonts w:ascii="Arial" w:hAnsi="Arial" w:cs="Arial"/>
          <w:b/>
          <w:bCs/>
          <w:sz w:val="24"/>
          <w:szCs w:val="24"/>
        </w:rPr>
        <w:t>6</w:t>
      </w:r>
    </w:p>
    <w:p w14:paraId="1781F6E2" w14:textId="77777777" w:rsidR="00C4442C" w:rsidRPr="005841F8" w:rsidRDefault="00C4442C" w:rsidP="005841F8">
      <w:pPr>
        <w:rPr>
          <w:rFonts w:ascii="Arial" w:hAnsi="Arial" w:cs="Arial"/>
          <w:sz w:val="24"/>
          <w:szCs w:val="24"/>
        </w:rPr>
      </w:pPr>
    </w:p>
    <w:p w14:paraId="3E6A9F26" w14:textId="1D1B8BE4" w:rsidR="005841F8" w:rsidRDefault="003101A1" w:rsidP="00584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Osales 1</w:t>
      </w:r>
      <w:r w:rsidR="00047369">
        <w:rPr>
          <w:rFonts w:ascii="Arial" w:hAnsi="Arial" w:cs="Arial"/>
          <w:sz w:val="24"/>
          <w:szCs w:val="24"/>
        </w:rPr>
        <w:t>3</w:t>
      </w:r>
      <w:r w:rsidR="00145BFF">
        <w:rPr>
          <w:rFonts w:ascii="Arial" w:hAnsi="Arial" w:cs="Arial"/>
          <w:sz w:val="24"/>
          <w:szCs w:val="24"/>
        </w:rPr>
        <w:t xml:space="preserve"> liiget</w:t>
      </w:r>
      <w:r>
        <w:rPr>
          <w:rFonts w:ascii="Arial" w:hAnsi="Arial" w:cs="Arial"/>
          <w:sz w:val="24"/>
          <w:szCs w:val="24"/>
        </w:rPr>
        <w:t xml:space="preserve">, puudus </w:t>
      </w:r>
      <w:r w:rsidR="00047369">
        <w:rPr>
          <w:rFonts w:ascii="Arial" w:hAnsi="Arial" w:cs="Arial"/>
          <w:sz w:val="24"/>
          <w:szCs w:val="24"/>
        </w:rPr>
        <w:t>9</w:t>
      </w:r>
    </w:p>
    <w:p w14:paraId="038114DA" w14:textId="77777777" w:rsidR="00066172" w:rsidRPr="005841F8" w:rsidRDefault="00066172" w:rsidP="005841F8">
      <w:pPr>
        <w:rPr>
          <w:rFonts w:ascii="Arial" w:hAnsi="Arial" w:cs="Arial"/>
          <w:sz w:val="24"/>
          <w:szCs w:val="24"/>
        </w:rPr>
      </w:pPr>
    </w:p>
    <w:p w14:paraId="72D46E90" w14:textId="77777777" w:rsidR="005841F8" w:rsidRPr="00E758D2" w:rsidRDefault="005841F8" w:rsidP="005841F8">
      <w:pPr>
        <w:tabs>
          <w:tab w:val="left" w:pos="3140"/>
        </w:tabs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>Päevakord:</w:t>
      </w:r>
      <w:r w:rsidRPr="00E758D2">
        <w:rPr>
          <w:rFonts w:ascii="Arial" w:hAnsi="Arial" w:cs="Arial"/>
          <w:b/>
          <w:bCs/>
          <w:sz w:val="24"/>
          <w:szCs w:val="24"/>
        </w:rPr>
        <w:tab/>
      </w:r>
    </w:p>
    <w:p w14:paraId="002C4DD5" w14:textId="36E09FD0" w:rsidR="00E20FDB" w:rsidRDefault="00E20FDB" w:rsidP="00E20FDB">
      <w:pPr>
        <w:pStyle w:val="ListParagraph"/>
        <w:numPr>
          <w:ilvl w:val="0"/>
          <w:numId w:val="1"/>
        </w:numPr>
        <w:tabs>
          <w:tab w:val="left" w:pos="3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Rohelise lipu taotlemine</w:t>
      </w:r>
    </w:p>
    <w:p w14:paraId="42E09D1C" w14:textId="391EB319" w:rsidR="00E20FDB" w:rsidRPr="00E20FDB" w:rsidRDefault="00E20FDB" w:rsidP="00E20FDB">
      <w:pPr>
        <w:pStyle w:val="ListParagraph"/>
        <w:numPr>
          <w:ilvl w:val="0"/>
          <w:numId w:val="1"/>
        </w:numPr>
        <w:tabs>
          <w:tab w:val="left" w:pos="3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Rohelise Kooli tegevus õppeaasta lõpus</w:t>
      </w:r>
    </w:p>
    <w:p w14:paraId="2A0D53A9" w14:textId="1A8C843D" w:rsidR="00B07C50" w:rsidRDefault="00220C1F" w:rsidP="005841F8">
      <w:pPr>
        <w:pStyle w:val="ListParagraph"/>
        <w:numPr>
          <w:ilvl w:val="0"/>
          <w:numId w:val="1"/>
        </w:numPr>
        <w:tabs>
          <w:tab w:val="left" w:pos="3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Ettepanekud järgmise õppeaasta teg</w:t>
      </w:r>
      <w:r w:rsidR="00E20FDB">
        <w:rPr>
          <w:rFonts w:ascii="Arial" w:hAnsi="Arial" w:cs="Arial"/>
          <w:sz w:val="24"/>
          <w:szCs w:val="24"/>
        </w:rPr>
        <w:t>utsemise</w:t>
      </w:r>
      <w:r>
        <w:rPr>
          <w:rFonts w:ascii="Arial" w:hAnsi="Arial" w:cs="Arial"/>
          <w:sz w:val="24"/>
          <w:szCs w:val="24"/>
        </w:rPr>
        <w:t xml:space="preserve"> osas</w:t>
      </w:r>
    </w:p>
    <w:p w14:paraId="0E1B6888" w14:textId="77777777" w:rsidR="00EE26D4" w:rsidRPr="00EE26D4" w:rsidRDefault="00EE26D4" w:rsidP="00EE26D4">
      <w:pPr>
        <w:tabs>
          <w:tab w:val="left" w:pos="3140"/>
        </w:tabs>
        <w:rPr>
          <w:rFonts w:ascii="Arial" w:hAnsi="Arial" w:cs="Arial"/>
          <w:sz w:val="24"/>
          <w:szCs w:val="24"/>
        </w:rPr>
      </w:pPr>
    </w:p>
    <w:p w14:paraId="280AA2BD" w14:textId="7C2C2F3E" w:rsidR="00F576DA" w:rsidRDefault="00E20FDB" w:rsidP="00CB78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Rohelise lipu taotlemine</w:t>
      </w:r>
    </w:p>
    <w:p w14:paraId="52609949" w14:textId="77777777" w:rsidR="00960077" w:rsidRDefault="00960077" w:rsidP="00960077">
      <w:pPr>
        <w:pStyle w:val="ListParagraph"/>
        <w:rPr>
          <w:rFonts w:ascii="Arial" w:hAnsi="Arial" w:cs="Arial"/>
          <w:sz w:val="24"/>
          <w:szCs w:val="24"/>
        </w:rPr>
      </w:pPr>
    </w:p>
    <w:p w14:paraId="7F6DDEB4" w14:textId="46DD5BB3" w:rsidR="000F0AA3" w:rsidRDefault="00E20FDB" w:rsidP="005A0F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Oleme esitanud avalduse ja vajalikud dokumendid, et taotleda rohelist lippu. </w:t>
      </w:r>
      <w:r w:rsidR="00601160">
        <w:rPr>
          <w:rFonts w:ascii="Arial" w:hAnsi="Arial" w:cs="Arial"/>
          <w:sz w:val="24"/>
          <w:szCs w:val="24"/>
        </w:rPr>
        <w:t>Kooli külastas Rohelise Kooli hindamiskomisjoni esindaja ja jäi meie senise tegevuse ja korrektse dokumentatsiooniga väga rahule ning andis lootust, et saame sel aastal ka Rohelise lipu omanikeks.</w:t>
      </w:r>
    </w:p>
    <w:p w14:paraId="2A1883E1" w14:textId="77777777" w:rsidR="00E20FDB" w:rsidRDefault="00E20FDB" w:rsidP="00E20FDB">
      <w:pPr>
        <w:pStyle w:val="ListParagraph"/>
        <w:rPr>
          <w:rFonts w:ascii="Arial" w:hAnsi="Arial" w:cs="Arial"/>
          <w:sz w:val="24"/>
          <w:szCs w:val="24"/>
        </w:rPr>
      </w:pPr>
    </w:p>
    <w:p w14:paraId="44248299" w14:textId="73EDD4EE" w:rsidR="00E20FDB" w:rsidRDefault="00E20FDB" w:rsidP="00E20F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0FDB">
        <w:rPr>
          <w:rFonts w:ascii="Arial" w:hAnsi="Arial" w:cs="Arial"/>
          <w:sz w:val="24"/>
          <w:szCs w:val="24"/>
        </w:rPr>
        <w:t>Rohelise Kooli tegevus õppeaasta lõpus</w:t>
      </w:r>
    </w:p>
    <w:p w14:paraId="7AD6F25E" w14:textId="77777777" w:rsidR="00E20FDB" w:rsidRPr="00E20FDB" w:rsidRDefault="00E20FDB" w:rsidP="00E20FDB">
      <w:pPr>
        <w:pStyle w:val="ListParagraph"/>
        <w:rPr>
          <w:rFonts w:ascii="Arial" w:hAnsi="Arial" w:cs="Arial"/>
          <w:sz w:val="24"/>
          <w:szCs w:val="24"/>
        </w:rPr>
      </w:pPr>
    </w:p>
    <w:p w14:paraId="01B3A28C" w14:textId="14A8F987" w:rsidR="00120A57" w:rsidRDefault="004E42CB" w:rsidP="005A0F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Selle õppeaasta </w:t>
      </w:r>
      <w:proofErr w:type="spellStart"/>
      <w:r>
        <w:rPr>
          <w:rFonts w:ascii="Arial" w:hAnsi="Arial" w:cs="Arial"/>
          <w:sz w:val="24"/>
          <w:szCs w:val="24"/>
        </w:rPr>
        <w:t>Välekil</w:t>
      </w:r>
      <w:proofErr w:type="spellEnd"/>
      <w:r>
        <w:rPr>
          <w:rFonts w:ascii="Arial" w:hAnsi="Arial" w:cs="Arial"/>
          <w:sz w:val="24"/>
          <w:szCs w:val="24"/>
        </w:rPr>
        <w:t xml:space="preserve"> on kokku 4 Rohelise Kooli teema</w:t>
      </w:r>
      <w:r w:rsidR="00E20FDB">
        <w:rPr>
          <w:rFonts w:ascii="Arial" w:hAnsi="Arial" w:cs="Arial"/>
          <w:sz w:val="24"/>
          <w:szCs w:val="24"/>
        </w:rPr>
        <w:t>dega seotud</w:t>
      </w:r>
      <w:r>
        <w:rPr>
          <w:rFonts w:ascii="Arial" w:hAnsi="Arial" w:cs="Arial"/>
          <w:sz w:val="24"/>
          <w:szCs w:val="24"/>
        </w:rPr>
        <w:t xml:space="preserve"> punkti.</w:t>
      </w:r>
    </w:p>
    <w:p w14:paraId="4E05CA15" w14:textId="62495191" w:rsidR="000839CB" w:rsidRPr="005A0F1B" w:rsidRDefault="000839CB" w:rsidP="005A0F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Kuna </w:t>
      </w:r>
      <w:r w:rsidR="00813185">
        <w:rPr>
          <w:rFonts w:ascii="Arial" w:hAnsi="Arial" w:cs="Arial"/>
          <w:sz w:val="24"/>
          <w:szCs w:val="24"/>
        </w:rPr>
        <w:t xml:space="preserve">Ruilas on renoveeritud </w:t>
      </w:r>
      <w:r w:rsidR="00245717">
        <w:rPr>
          <w:rFonts w:ascii="Arial" w:hAnsi="Arial" w:cs="Arial"/>
          <w:sz w:val="24"/>
          <w:szCs w:val="24"/>
        </w:rPr>
        <w:t xml:space="preserve">veetorustik ja </w:t>
      </w:r>
      <w:r w:rsidR="0033583E">
        <w:rPr>
          <w:rFonts w:ascii="Arial" w:hAnsi="Arial" w:cs="Arial"/>
          <w:sz w:val="24"/>
          <w:szCs w:val="24"/>
        </w:rPr>
        <w:t xml:space="preserve">uuendatud veepuhastussüsteem, siis nüüdsest kõlbab kooli kraanivesi juua. Teeme üleskutse </w:t>
      </w:r>
      <w:r w:rsidR="00D8694C">
        <w:rPr>
          <w:rFonts w:ascii="Arial" w:hAnsi="Arial" w:cs="Arial"/>
          <w:sz w:val="24"/>
          <w:szCs w:val="24"/>
        </w:rPr>
        <w:t>tarbida julgelt ka kraanivett, mitte ainult joogiautomaatidest saadavat pudelivett.</w:t>
      </w:r>
    </w:p>
    <w:p w14:paraId="53522C91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096B5B9C" w14:textId="338CEB4B" w:rsidR="000F0AA3" w:rsidRDefault="00601160" w:rsidP="006011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1160">
        <w:rPr>
          <w:rFonts w:ascii="Arial" w:hAnsi="Arial" w:cs="Arial"/>
          <w:sz w:val="24"/>
          <w:szCs w:val="24"/>
        </w:rPr>
        <w:t>Ettepanekud järgmise õppeaasta tegevuse osas</w:t>
      </w:r>
    </w:p>
    <w:p w14:paraId="14160664" w14:textId="77777777" w:rsidR="00601160" w:rsidRDefault="00601160" w:rsidP="00601160">
      <w:pPr>
        <w:pStyle w:val="ListParagraph"/>
        <w:rPr>
          <w:rFonts w:ascii="Arial" w:hAnsi="Arial" w:cs="Arial"/>
          <w:sz w:val="24"/>
          <w:szCs w:val="24"/>
        </w:rPr>
      </w:pPr>
    </w:p>
    <w:p w14:paraId="5D472835" w14:textId="547F9454" w:rsidR="00601160" w:rsidRDefault="00601160" w:rsidP="0060116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Rohelise Kooli koosolekud võiksid toimuda iganädalaselt pika vahetunni ajal</w:t>
      </w:r>
      <w:r w:rsidR="00452FF4">
        <w:rPr>
          <w:rFonts w:ascii="Arial" w:hAnsi="Arial" w:cs="Arial"/>
          <w:sz w:val="24"/>
          <w:szCs w:val="24"/>
        </w:rPr>
        <w:t>.</w:t>
      </w:r>
    </w:p>
    <w:p w14:paraId="2E1C9C18" w14:textId="5D9B9FE7" w:rsidR="00452FF4" w:rsidRDefault="00E20FDB" w:rsidP="0060116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Rohelise Kooli rohetiimi liikmed võiks koos käia kahes vanuserümas – 1. – 4. klassi õpilased ja 5. – 9. klassi õpilased.</w:t>
      </w:r>
    </w:p>
    <w:p w14:paraId="0B93B6EE" w14:textId="0454B9E0" w:rsidR="00E20FDB" w:rsidRDefault="00E20FDB" w:rsidP="0060116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Uue õppeaasta alguses teha üks suurem ja pikem kogunemine, et panna paika uue perioodi eesmärgid ja tegevuskava.</w:t>
      </w:r>
    </w:p>
    <w:p w14:paraId="4427E124" w14:textId="52D30431" w:rsidR="00E20FDB" w:rsidRPr="00601160" w:rsidRDefault="00E20FDB" w:rsidP="0060116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Uuel õppeaastal kaasame oma tiimi ka lapsevanema, nõusoleku on andnud Reti Kuldvee.</w:t>
      </w:r>
    </w:p>
    <w:p w14:paraId="5AB602A0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4041318E" w14:textId="77777777" w:rsidR="001134D9" w:rsidRDefault="001134D9" w:rsidP="000F0AA3">
      <w:pPr>
        <w:rPr>
          <w:rFonts w:ascii="Arial" w:hAnsi="Arial" w:cs="Arial"/>
          <w:sz w:val="24"/>
          <w:szCs w:val="24"/>
        </w:rPr>
      </w:pPr>
    </w:p>
    <w:p w14:paraId="2BA5D32F" w14:textId="77777777" w:rsidR="001134D9" w:rsidRDefault="001134D9" w:rsidP="000F0AA3">
      <w:pPr>
        <w:rPr>
          <w:rFonts w:ascii="Arial" w:hAnsi="Arial" w:cs="Arial"/>
          <w:sz w:val="24"/>
          <w:szCs w:val="24"/>
        </w:rPr>
      </w:pPr>
    </w:p>
    <w:p w14:paraId="35635D18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3D456A3C" w14:textId="77777777" w:rsidR="000F0AA3" w:rsidRPr="000F0AA3" w:rsidRDefault="000F0AA3" w:rsidP="000F0AA3">
      <w:pPr>
        <w:rPr>
          <w:rFonts w:ascii="Arial" w:hAnsi="Arial" w:cs="Arial"/>
          <w:sz w:val="24"/>
          <w:szCs w:val="24"/>
        </w:rPr>
      </w:pPr>
      <w:r w:rsidRPr="000F0AA3">
        <w:rPr>
          <w:rFonts w:ascii="Arial" w:hAnsi="Arial" w:cs="Arial"/>
          <w:sz w:val="24"/>
          <w:szCs w:val="24"/>
        </w:rPr>
        <w:t>Erica Pärt                                                                                                             Tähe-Riin Sarapson</w:t>
      </w:r>
    </w:p>
    <w:p w14:paraId="0925209A" w14:textId="2B095FEE" w:rsidR="000F0AA3" w:rsidRPr="000F0AA3" w:rsidRDefault="000F0AA3" w:rsidP="000F0AA3">
      <w:pPr>
        <w:rPr>
          <w:rFonts w:ascii="Arial" w:hAnsi="Arial" w:cs="Arial"/>
          <w:sz w:val="24"/>
          <w:szCs w:val="24"/>
        </w:rPr>
      </w:pPr>
      <w:r w:rsidRPr="000F0AA3">
        <w:rPr>
          <w:rFonts w:ascii="Arial" w:hAnsi="Arial" w:cs="Arial"/>
          <w:sz w:val="24"/>
          <w:szCs w:val="24"/>
        </w:rPr>
        <w:t>Koosoleku juhataja                                                                                                            Protokollija</w:t>
      </w:r>
    </w:p>
    <w:sectPr w:rsidR="000F0AA3" w:rsidRPr="000F0AA3" w:rsidSect="00584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42BD"/>
    <w:multiLevelType w:val="hybridMultilevel"/>
    <w:tmpl w:val="12AE25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CFC"/>
    <w:multiLevelType w:val="hybridMultilevel"/>
    <w:tmpl w:val="F56485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D46"/>
    <w:multiLevelType w:val="hybridMultilevel"/>
    <w:tmpl w:val="9C34FEE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71426"/>
    <w:multiLevelType w:val="hybridMultilevel"/>
    <w:tmpl w:val="958ED7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4DB6"/>
    <w:multiLevelType w:val="hybridMultilevel"/>
    <w:tmpl w:val="24E23A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24ADE"/>
    <w:multiLevelType w:val="hybridMultilevel"/>
    <w:tmpl w:val="D51C29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341">
    <w:abstractNumId w:val="3"/>
  </w:num>
  <w:num w:numId="2" w16cid:durableId="996692523">
    <w:abstractNumId w:val="1"/>
  </w:num>
  <w:num w:numId="3" w16cid:durableId="1618104086">
    <w:abstractNumId w:val="4"/>
  </w:num>
  <w:num w:numId="4" w16cid:durableId="1874611279">
    <w:abstractNumId w:val="2"/>
  </w:num>
  <w:num w:numId="5" w16cid:durableId="796484656">
    <w:abstractNumId w:val="5"/>
  </w:num>
  <w:num w:numId="6" w16cid:durableId="84405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8"/>
    <w:rsid w:val="000216B2"/>
    <w:rsid w:val="00047369"/>
    <w:rsid w:val="00066172"/>
    <w:rsid w:val="00077FB9"/>
    <w:rsid w:val="000839CB"/>
    <w:rsid w:val="000E5753"/>
    <w:rsid w:val="000F0AA3"/>
    <w:rsid w:val="001134D9"/>
    <w:rsid w:val="00120A57"/>
    <w:rsid w:val="00145BFF"/>
    <w:rsid w:val="001866BE"/>
    <w:rsid w:val="001F31C2"/>
    <w:rsid w:val="00220C1F"/>
    <w:rsid w:val="00245717"/>
    <w:rsid w:val="00265E3E"/>
    <w:rsid w:val="0027187F"/>
    <w:rsid w:val="002746D7"/>
    <w:rsid w:val="002F1149"/>
    <w:rsid w:val="003101A1"/>
    <w:rsid w:val="0033583E"/>
    <w:rsid w:val="00452FF4"/>
    <w:rsid w:val="00473F7C"/>
    <w:rsid w:val="00477108"/>
    <w:rsid w:val="004E42CB"/>
    <w:rsid w:val="004F2A50"/>
    <w:rsid w:val="00547BE1"/>
    <w:rsid w:val="00561055"/>
    <w:rsid w:val="005841F8"/>
    <w:rsid w:val="005A0F1B"/>
    <w:rsid w:val="005F5975"/>
    <w:rsid w:val="00601160"/>
    <w:rsid w:val="00646E15"/>
    <w:rsid w:val="00681A80"/>
    <w:rsid w:val="006E09DC"/>
    <w:rsid w:val="006F10D5"/>
    <w:rsid w:val="0072265E"/>
    <w:rsid w:val="007237E4"/>
    <w:rsid w:val="007562A9"/>
    <w:rsid w:val="00813185"/>
    <w:rsid w:val="00872C48"/>
    <w:rsid w:val="008D57BB"/>
    <w:rsid w:val="009064BE"/>
    <w:rsid w:val="00916C06"/>
    <w:rsid w:val="00954E74"/>
    <w:rsid w:val="00960077"/>
    <w:rsid w:val="009723ED"/>
    <w:rsid w:val="009922D5"/>
    <w:rsid w:val="00992935"/>
    <w:rsid w:val="00A06259"/>
    <w:rsid w:val="00A26439"/>
    <w:rsid w:val="00A427A4"/>
    <w:rsid w:val="00A73288"/>
    <w:rsid w:val="00B07C50"/>
    <w:rsid w:val="00B74190"/>
    <w:rsid w:val="00B906CC"/>
    <w:rsid w:val="00C4442C"/>
    <w:rsid w:val="00C92858"/>
    <w:rsid w:val="00CB78A9"/>
    <w:rsid w:val="00CE2C20"/>
    <w:rsid w:val="00D8694C"/>
    <w:rsid w:val="00D97C92"/>
    <w:rsid w:val="00DC54B9"/>
    <w:rsid w:val="00E17737"/>
    <w:rsid w:val="00E20FDB"/>
    <w:rsid w:val="00E758D2"/>
    <w:rsid w:val="00EA717E"/>
    <w:rsid w:val="00EE26D4"/>
    <w:rsid w:val="00F576DA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0E22"/>
  <w15:chartTrackingRefBased/>
  <w15:docId w15:val="{361D9E10-9842-4602-B981-16B1E8D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Pärt</dc:creator>
  <cp:keywords/>
  <dc:description/>
  <cp:lastModifiedBy>Erica Pärt</cp:lastModifiedBy>
  <cp:revision>17</cp:revision>
  <dcterms:created xsi:type="dcterms:W3CDTF">2025-08-26T11:43:00Z</dcterms:created>
  <dcterms:modified xsi:type="dcterms:W3CDTF">2025-08-26T12:49:00Z</dcterms:modified>
</cp:coreProperties>
</file>